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704"/>
        <w:gridCol w:w="280"/>
        <w:gridCol w:w="140"/>
        <w:gridCol w:w="435"/>
        <w:gridCol w:w="1408"/>
        <w:gridCol w:w="293"/>
        <w:gridCol w:w="418"/>
        <w:gridCol w:w="575"/>
        <w:gridCol w:w="281"/>
        <w:gridCol w:w="711"/>
        <w:gridCol w:w="933"/>
        <w:gridCol w:w="201"/>
        <w:gridCol w:w="992"/>
        <w:gridCol w:w="273"/>
        <w:gridCol w:w="720"/>
      </w:tblGrid>
      <w:tr w:rsidR="00D00B78" w:rsidRPr="002D69B7" w14:paraId="1C2358BE" w14:textId="77777777" w:rsidTr="001F179F">
        <w:trPr>
          <w:trHeight w:val="976"/>
        </w:trPr>
        <w:tc>
          <w:tcPr>
            <w:tcW w:w="2547" w:type="dxa"/>
            <w:gridSpan w:val="2"/>
          </w:tcPr>
          <w:p w14:paraId="06CCE9B3" w14:textId="77777777" w:rsidR="00D00B78" w:rsidRPr="00D00B78" w:rsidRDefault="00D00B78" w:rsidP="006E4D63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DB4B58">
              <w:rPr>
                <w:rFonts w:ascii="Times New Roman" w:hAnsi="Times New Roman" w:cs="Times New Roman"/>
                <w:b/>
              </w:rPr>
              <w:t>Уюмдун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расмий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аталышы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7E2E219C" w14:textId="77777777" w:rsidR="00D00B78" w:rsidRPr="00DB4B58" w:rsidRDefault="00D00B78" w:rsidP="006E4D63">
            <w:pPr>
              <w:rPr>
                <w:rFonts w:ascii="Times New Roman" w:hAnsi="Times New Roman" w:cs="Times New Roman"/>
                <w:b/>
              </w:rPr>
            </w:pPr>
            <w:r w:rsidRPr="00DB4B58">
              <w:rPr>
                <w:rFonts w:ascii="Times New Roman" w:hAnsi="Times New Roman" w:cs="Times New Roman"/>
                <w:i/>
                <w:sz w:val="20"/>
              </w:rPr>
              <w:t>Официальное наименование организации</w:t>
            </w:r>
          </w:p>
        </w:tc>
        <w:tc>
          <w:tcPr>
            <w:tcW w:w="7660" w:type="dxa"/>
            <w:gridSpan w:val="14"/>
          </w:tcPr>
          <w:p w14:paraId="4ACC569B" w14:textId="77777777" w:rsidR="00D00B78" w:rsidRPr="002D69B7" w:rsidRDefault="00D00B78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9B7" w:rsidRPr="002D69B7" w14:paraId="1A991830" w14:textId="77777777" w:rsidTr="001F179F">
        <w:trPr>
          <w:trHeight w:val="363"/>
        </w:trPr>
        <w:tc>
          <w:tcPr>
            <w:tcW w:w="2547" w:type="dxa"/>
            <w:gridSpan w:val="2"/>
          </w:tcPr>
          <w:p w14:paraId="13104219" w14:textId="77777777" w:rsidR="00067F31" w:rsidRPr="00DB4B58" w:rsidRDefault="00067F31" w:rsidP="006E4D63">
            <w:pPr>
              <w:rPr>
                <w:rFonts w:ascii="Times New Roman" w:hAnsi="Times New Roman" w:cs="Times New Roman"/>
                <w:b/>
              </w:rPr>
            </w:pPr>
            <w:r w:rsidRPr="00DB4B58">
              <w:rPr>
                <w:rFonts w:ascii="Times New Roman" w:hAnsi="Times New Roman" w:cs="Times New Roman"/>
                <w:b/>
              </w:rPr>
              <w:t>ИНН №</w:t>
            </w:r>
          </w:p>
        </w:tc>
        <w:tc>
          <w:tcPr>
            <w:tcW w:w="7660" w:type="dxa"/>
            <w:gridSpan w:val="14"/>
          </w:tcPr>
          <w:p w14:paraId="71C48116" w14:textId="77777777" w:rsidR="00067F31" w:rsidRPr="002D69B7" w:rsidRDefault="00067F31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B78" w:rsidRPr="002D69B7" w14:paraId="0598D580" w14:textId="77777777" w:rsidTr="001F179F">
        <w:trPr>
          <w:trHeight w:val="976"/>
        </w:trPr>
        <w:tc>
          <w:tcPr>
            <w:tcW w:w="2547" w:type="dxa"/>
            <w:gridSpan w:val="2"/>
          </w:tcPr>
          <w:p w14:paraId="7E41B230" w14:textId="77777777" w:rsidR="00D00B78" w:rsidRPr="00D00B78" w:rsidRDefault="00D00B78" w:rsidP="00B50116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DB4B58">
              <w:rPr>
                <w:rFonts w:ascii="Times New Roman" w:hAnsi="Times New Roman" w:cs="Times New Roman"/>
                <w:b/>
              </w:rPr>
              <w:t>Уюмдун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юридикалык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дареги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395DE9F4" w14:textId="77777777" w:rsidR="00D00B78" w:rsidRPr="00DB4B58" w:rsidRDefault="00D00B78" w:rsidP="004C21D6">
            <w:pPr>
              <w:rPr>
                <w:rFonts w:ascii="Times New Roman" w:hAnsi="Times New Roman" w:cs="Times New Roman"/>
                <w:b/>
              </w:rPr>
            </w:pPr>
            <w:r w:rsidRPr="00DB4B58">
              <w:rPr>
                <w:rFonts w:ascii="Times New Roman" w:hAnsi="Times New Roman" w:cs="Times New Roman"/>
                <w:i/>
                <w:sz w:val="20"/>
              </w:rPr>
              <w:t>Юридический адрес организации</w:t>
            </w:r>
          </w:p>
        </w:tc>
        <w:tc>
          <w:tcPr>
            <w:tcW w:w="7660" w:type="dxa"/>
            <w:gridSpan w:val="14"/>
          </w:tcPr>
          <w:p w14:paraId="62E4FBB2" w14:textId="77777777" w:rsidR="00D00B78" w:rsidRPr="002D69B7" w:rsidRDefault="00D00B78" w:rsidP="00F2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B78" w:rsidRPr="002D69B7" w14:paraId="39EE9E93" w14:textId="77777777" w:rsidTr="001F179F">
        <w:trPr>
          <w:trHeight w:val="746"/>
        </w:trPr>
        <w:tc>
          <w:tcPr>
            <w:tcW w:w="2547" w:type="dxa"/>
            <w:gridSpan w:val="2"/>
          </w:tcPr>
          <w:p w14:paraId="53435050" w14:textId="77777777" w:rsidR="00D00B78" w:rsidRPr="00D00B78" w:rsidRDefault="00D00B78" w:rsidP="0033733C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DB4B58">
              <w:rPr>
                <w:rFonts w:ascii="Times New Roman" w:hAnsi="Times New Roman" w:cs="Times New Roman"/>
                <w:b/>
              </w:rPr>
              <w:t>Лабораториянын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дареги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586CEB79" w14:textId="77777777" w:rsidR="00D00B78" w:rsidRPr="00DB4B58" w:rsidRDefault="00D00B78" w:rsidP="002D0806">
            <w:pPr>
              <w:rPr>
                <w:rFonts w:ascii="Times New Roman" w:hAnsi="Times New Roman" w:cs="Times New Roman"/>
                <w:b/>
              </w:rPr>
            </w:pPr>
            <w:r w:rsidRPr="00DB4B58">
              <w:rPr>
                <w:rFonts w:ascii="Times New Roman" w:hAnsi="Times New Roman" w:cs="Times New Roman"/>
                <w:i/>
                <w:sz w:val="20"/>
              </w:rPr>
              <w:t>Адрес лаборатории</w:t>
            </w:r>
          </w:p>
        </w:tc>
        <w:tc>
          <w:tcPr>
            <w:tcW w:w="7660" w:type="dxa"/>
            <w:gridSpan w:val="14"/>
          </w:tcPr>
          <w:p w14:paraId="659255B3" w14:textId="77777777" w:rsidR="00D00B78" w:rsidRPr="002D69B7" w:rsidRDefault="00D00B78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B78" w:rsidRPr="00F22F6B" w14:paraId="28060E3A" w14:textId="77777777" w:rsidTr="001F179F">
        <w:trPr>
          <w:trHeight w:val="493"/>
        </w:trPr>
        <w:tc>
          <w:tcPr>
            <w:tcW w:w="2547" w:type="dxa"/>
            <w:gridSpan w:val="2"/>
          </w:tcPr>
          <w:p w14:paraId="1246527C" w14:textId="77777777" w:rsidR="00D00B78" w:rsidRPr="00D00B78" w:rsidRDefault="00D00B78" w:rsidP="0043282B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DB4B58">
              <w:rPr>
                <w:rFonts w:ascii="Times New Roman" w:hAnsi="Times New Roman" w:cs="Times New Roman"/>
                <w:b/>
              </w:rPr>
              <w:t>Арыз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берүү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датасы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2ED713CC" w14:textId="77777777" w:rsidR="00D00B78" w:rsidRPr="00DB4B58" w:rsidRDefault="00D00B78" w:rsidP="002D0806">
            <w:pPr>
              <w:rPr>
                <w:rFonts w:ascii="Times New Roman" w:hAnsi="Times New Roman" w:cs="Times New Roman"/>
                <w:b/>
              </w:rPr>
            </w:pPr>
            <w:r w:rsidRPr="00DB4B58">
              <w:rPr>
                <w:rFonts w:ascii="Times New Roman" w:hAnsi="Times New Roman" w:cs="Times New Roman"/>
                <w:i/>
                <w:sz w:val="20"/>
              </w:rPr>
              <w:t>Дата подачи заявки</w:t>
            </w:r>
          </w:p>
        </w:tc>
        <w:tc>
          <w:tcPr>
            <w:tcW w:w="7660" w:type="dxa"/>
            <w:gridSpan w:val="14"/>
          </w:tcPr>
          <w:p w14:paraId="0C1F4E28" w14:textId="77777777" w:rsidR="00D00B78" w:rsidRPr="00F22F6B" w:rsidRDefault="00D00B78" w:rsidP="00951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B78" w:rsidRPr="00F22F6B" w14:paraId="455967F6" w14:textId="77777777" w:rsidTr="001F179F">
        <w:trPr>
          <w:trHeight w:val="1022"/>
        </w:trPr>
        <w:tc>
          <w:tcPr>
            <w:tcW w:w="2547" w:type="dxa"/>
            <w:gridSpan w:val="2"/>
          </w:tcPr>
          <w:p w14:paraId="0B5C9BAB" w14:textId="77777777" w:rsidR="00D00B78" w:rsidRPr="00D00B78" w:rsidRDefault="00D00B78" w:rsidP="0043282B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DB4B58">
              <w:rPr>
                <w:rFonts w:ascii="Times New Roman" w:hAnsi="Times New Roman" w:cs="Times New Roman"/>
                <w:b/>
              </w:rPr>
              <w:t>Аккредитациялоо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жөнүндө</w:t>
            </w:r>
            <w:proofErr w:type="spellEnd"/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маалымат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7ACCA55E" w14:textId="77777777" w:rsidR="00D00B78" w:rsidRPr="00DB4B58" w:rsidRDefault="00D00B78" w:rsidP="002D0806">
            <w:pPr>
              <w:rPr>
                <w:rFonts w:ascii="Times New Roman" w:hAnsi="Times New Roman" w:cs="Times New Roman"/>
                <w:b/>
              </w:rPr>
            </w:pPr>
            <w:r w:rsidRPr="00DB4B58">
              <w:rPr>
                <w:rFonts w:ascii="Times New Roman" w:hAnsi="Times New Roman" w:cs="Times New Roman"/>
                <w:i/>
                <w:sz w:val="20"/>
              </w:rPr>
              <w:t>Информация об аккредитации</w:t>
            </w:r>
          </w:p>
        </w:tc>
        <w:tc>
          <w:tcPr>
            <w:tcW w:w="7660" w:type="dxa"/>
            <w:gridSpan w:val="14"/>
          </w:tcPr>
          <w:p w14:paraId="17F0F479" w14:textId="77777777" w:rsidR="00D00B78" w:rsidRPr="00D00B78" w:rsidRDefault="00D00B78" w:rsidP="00AB24D3">
            <w:pPr>
              <w:rPr>
                <w:rFonts w:ascii="Times New Roman" w:hAnsi="Times New Roman" w:cs="Times New Roman"/>
                <w:b/>
                <w:sz w:val="20"/>
                <w:lang w:val="ky-KG"/>
              </w:rPr>
            </w:pPr>
            <w:r w:rsidRPr="00D00B78">
              <w:rPr>
                <w:rFonts w:ascii="Times New Roman" w:hAnsi="Times New Roman" w:cs="Times New Roman"/>
                <w:b/>
                <w:sz w:val="20"/>
              </w:rPr>
              <w:t>Аккредитация</w:t>
            </w:r>
            <w:r w:rsidR="002802DA">
              <w:rPr>
                <w:rFonts w:ascii="Times New Roman" w:hAnsi="Times New Roman" w:cs="Times New Roman"/>
                <w:b/>
                <w:sz w:val="20"/>
                <w:lang w:val="ky-KG"/>
              </w:rPr>
              <w:t>лоо</w:t>
            </w:r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аттестаты, аккредитация</w:t>
            </w:r>
            <w:r w:rsidR="002802DA">
              <w:rPr>
                <w:rFonts w:ascii="Times New Roman" w:hAnsi="Times New Roman" w:cs="Times New Roman"/>
                <w:b/>
                <w:sz w:val="20"/>
                <w:lang w:val="ky-KG"/>
              </w:rPr>
              <w:t>нын</w:t>
            </w:r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тармагы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иш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чөйрөсү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жөнүндө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маалымат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802DA" w:rsidRPr="00D00B78">
              <w:rPr>
                <w:rFonts w:ascii="Times New Roman" w:hAnsi="Times New Roman" w:cs="Times New Roman"/>
                <w:b/>
                <w:sz w:val="20"/>
              </w:rPr>
              <w:t xml:space="preserve">nism.gov.kg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сайтында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жеткиликтүү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00B78">
              <w:rPr>
                <w:rFonts w:ascii="Times New Roman" w:hAnsi="Times New Roman" w:cs="Times New Roman"/>
                <w:b/>
                <w:sz w:val="20"/>
                <w:lang w:val="ky-KG"/>
              </w:rPr>
              <w:t>/</w:t>
            </w:r>
          </w:p>
          <w:p w14:paraId="11DF7A09" w14:textId="77777777" w:rsidR="00D00B78" w:rsidRPr="002802DA" w:rsidRDefault="00D00B78" w:rsidP="002D0806">
            <w:pPr>
              <w:rPr>
                <w:rFonts w:ascii="Times New Roman" w:hAnsi="Times New Roman" w:cs="Times New Roman"/>
                <w:i/>
                <w:lang w:val="ky-KG"/>
              </w:rPr>
            </w:pPr>
            <w:r w:rsidRPr="00D00B78">
              <w:rPr>
                <w:rFonts w:ascii="Times New Roman" w:hAnsi="Times New Roman" w:cs="Times New Roman"/>
                <w:i/>
                <w:sz w:val="20"/>
              </w:rPr>
              <w:t xml:space="preserve">Аттестат аккредитации, область аккредитации, область деятельности доступны на сайте </w:t>
            </w:r>
            <w:proofErr w:type="spellStart"/>
            <w:r w:rsidRPr="00D00B78">
              <w:rPr>
                <w:rFonts w:ascii="Times New Roman" w:hAnsi="Times New Roman" w:cs="Times New Roman"/>
                <w:i/>
                <w:sz w:val="20"/>
                <w:u w:val="single"/>
                <w:lang w:val="en-US"/>
              </w:rPr>
              <w:t>nism</w:t>
            </w:r>
            <w:proofErr w:type="spellEnd"/>
            <w:r w:rsidRPr="00D00B7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r w:rsidRPr="00D00B78">
              <w:rPr>
                <w:rFonts w:ascii="Times New Roman" w:hAnsi="Times New Roman" w:cs="Times New Roman"/>
                <w:i/>
                <w:sz w:val="20"/>
                <w:u w:val="single"/>
                <w:lang w:val="en-US"/>
              </w:rPr>
              <w:t>gov</w:t>
            </w:r>
            <w:r w:rsidRPr="00D00B7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r w:rsidRPr="00D00B78">
              <w:rPr>
                <w:rFonts w:ascii="Times New Roman" w:hAnsi="Times New Roman" w:cs="Times New Roman"/>
                <w:i/>
                <w:sz w:val="20"/>
                <w:u w:val="single"/>
                <w:lang w:val="en-US"/>
              </w:rPr>
              <w:t>kg</w:t>
            </w:r>
            <w:r w:rsidR="002802DA">
              <w:rPr>
                <w:rFonts w:ascii="Times New Roman" w:hAnsi="Times New Roman" w:cs="Times New Roman"/>
                <w:i/>
                <w:sz w:val="20"/>
                <w:u w:val="single"/>
                <w:lang w:val="ky-KG"/>
              </w:rPr>
              <w:t xml:space="preserve"> </w:t>
            </w:r>
          </w:p>
        </w:tc>
      </w:tr>
      <w:tr w:rsidR="00D00B78" w:rsidRPr="00F22F6B" w14:paraId="3C843AD9" w14:textId="77777777" w:rsidTr="001F179F">
        <w:trPr>
          <w:trHeight w:val="1459"/>
        </w:trPr>
        <w:tc>
          <w:tcPr>
            <w:tcW w:w="2547" w:type="dxa"/>
            <w:gridSpan w:val="2"/>
          </w:tcPr>
          <w:p w14:paraId="11F62728" w14:textId="77777777" w:rsidR="00D00B78" w:rsidRPr="00D00B78" w:rsidRDefault="00D00B78" w:rsidP="00DB4B58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Ө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лчөө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калибрлөө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y-KG"/>
              </w:rPr>
              <w:t>процессин</w:t>
            </w:r>
            <w:r>
              <w:rPr>
                <w:rFonts w:ascii="Times New Roman" w:hAnsi="Times New Roman" w:cs="Times New Roman"/>
                <w:b/>
              </w:rPr>
              <w:t xml:space="preserve"> байк</w:t>
            </w:r>
            <w:r>
              <w:rPr>
                <w:rFonts w:ascii="Times New Roman" w:hAnsi="Times New Roman" w:cs="Times New Roman"/>
                <w:b/>
                <w:lang w:val="ky-KG"/>
              </w:rPr>
              <w:t>агым</w:t>
            </w:r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B58">
              <w:rPr>
                <w:rFonts w:ascii="Times New Roman" w:hAnsi="Times New Roman" w:cs="Times New Roman"/>
                <w:b/>
              </w:rPr>
              <w:t>келет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2B48D464" w14:textId="77777777" w:rsidR="00D00B78" w:rsidRDefault="00D00B78" w:rsidP="002D0806">
            <w:pPr>
              <w:rPr>
                <w:rFonts w:ascii="Times New Roman" w:hAnsi="Times New Roman" w:cs="Times New Roman"/>
                <w:b/>
              </w:rPr>
            </w:pPr>
            <w:r w:rsidRPr="00DB4B58">
              <w:rPr>
                <w:rFonts w:ascii="Times New Roman" w:hAnsi="Times New Roman" w:cs="Times New Roman"/>
                <w:i/>
                <w:sz w:val="20"/>
              </w:rPr>
              <w:t>Желаю наблюдать процесс калибровки своих СИ</w:t>
            </w:r>
          </w:p>
        </w:tc>
        <w:tc>
          <w:tcPr>
            <w:tcW w:w="3830" w:type="dxa"/>
            <w:gridSpan w:val="8"/>
          </w:tcPr>
          <w:p w14:paraId="2408D646" w14:textId="77777777" w:rsidR="00D00B78" w:rsidRDefault="00D00B78" w:rsidP="00DB4B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          </w:t>
            </w:r>
          </w:p>
          <w:p w14:paraId="0210FC06" w14:textId="77777777" w:rsidR="00D00B78" w:rsidRDefault="00D00B78" w:rsidP="00DB4B58">
            <w:pP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                          Ооба</w:t>
            </w:r>
          </w:p>
          <w:p w14:paraId="60A11552" w14:textId="77777777" w:rsidR="00D00B78" w:rsidRPr="00DB4B58" w:rsidRDefault="00D00B78" w:rsidP="00DB4B58">
            <w:pP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6417F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r>
            <w:r w:rsidR="006417F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B4B58">
              <w:rPr>
                <w:rFonts w:ascii="Times New Roman" w:hAnsi="Times New Roman" w:cs="Times New Roman"/>
                <w:i/>
              </w:rPr>
              <w:t>Да</w:t>
            </w:r>
            <w:r w:rsidRPr="00DB4B58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30" w:type="dxa"/>
            <w:gridSpan w:val="6"/>
          </w:tcPr>
          <w:p w14:paraId="1EBBCBE7" w14:textId="77777777" w:rsidR="00D00B78" w:rsidRDefault="00D00B78" w:rsidP="00CB04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</w:p>
          <w:p w14:paraId="258A109F" w14:textId="77777777" w:rsidR="00D00B78" w:rsidRDefault="00D00B78" w:rsidP="00CB04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      Жок</w:t>
            </w:r>
          </w:p>
          <w:p w14:paraId="3CAC63FA" w14:textId="77777777" w:rsidR="00D00B78" w:rsidRPr="00AB24D3" w:rsidRDefault="00D00B78" w:rsidP="00CB04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6417F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r>
            <w:r w:rsidR="006417F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B4B58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D00B78" w:rsidRPr="00F22F6B" w14:paraId="7557F292" w14:textId="77777777" w:rsidTr="001F179F">
        <w:trPr>
          <w:trHeight w:val="723"/>
        </w:trPr>
        <w:tc>
          <w:tcPr>
            <w:tcW w:w="2547" w:type="dxa"/>
            <w:gridSpan w:val="2"/>
          </w:tcPr>
          <w:p w14:paraId="37D2662F" w14:textId="77777777" w:rsidR="00D00B78" w:rsidRPr="00D00B78" w:rsidRDefault="002802DA" w:rsidP="0043282B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Калибрлөө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нүн аткаруу </w:t>
            </w:r>
            <w:proofErr w:type="spellStart"/>
            <w:r w:rsidR="00D00B78" w:rsidRPr="00D00B78">
              <w:rPr>
                <w:rFonts w:ascii="Times New Roman" w:hAnsi="Times New Roman" w:cs="Times New Roman"/>
                <w:b/>
              </w:rPr>
              <w:t>мөөнөтү</w:t>
            </w:r>
            <w:proofErr w:type="spellEnd"/>
            <w:r w:rsidR="00D00B78"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1DA6DA44" w14:textId="77777777" w:rsidR="00D00B78" w:rsidRDefault="00D00B78" w:rsidP="0043282B">
            <w:pPr>
              <w:rPr>
                <w:rFonts w:ascii="Times New Roman" w:hAnsi="Times New Roman" w:cs="Times New Roman"/>
                <w:b/>
              </w:rPr>
            </w:pPr>
            <w:r w:rsidRPr="00D00B78">
              <w:rPr>
                <w:rFonts w:ascii="Times New Roman" w:hAnsi="Times New Roman" w:cs="Times New Roman"/>
                <w:i/>
                <w:sz w:val="20"/>
              </w:rPr>
              <w:t>Срок выполнения калибровки</w:t>
            </w:r>
          </w:p>
        </w:tc>
        <w:tc>
          <w:tcPr>
            <w:tcW w:w="7660" w:type="dxa"/>
            <w:gridSpan w:val="14"/>
          </w:tcPr>
          <w:p w14:paraId="2510173B" w14:textId="77777777" w:rsidR="00D00B78" w:rsidRPr="00AB24D3" w:rsidRDefault="00D00B78" w:rsidP="00AB24D3">
            <w:pPr>
              <w:rPr>
                <w:rFonts w:ascii="Times New Roman" w:hAnsi="Times New Roman" w:cs="Times New Roman"/>
              </w:rPr>
            </w:pPr>
            <w:r w:rsidRPr="00D00B78">
              <w:rPr>
                <w:rFonts w:ascii="Times New Roman" w:hAnsi="Times New Roman" w:cs="Times New Roman"/>
                <w:b/>
              </w:rPr>
              <w:t xml:space="preserve">30 </w:t>
            </w:r>
            <w:proofErr w:type="spellStart"/>
            <w:r w:rsidRPr="00D00B78">
              <w:rPr>
                <w:rFonts w:ascii="Times New Roman" w:hAnsi="Times New Roman" w:cs="Times New Roman"/>
                <w:b/>
              </w:rPr>
              <w:t>жумушчу</w:t>
            </w:r>
            <w:proofErr w:type="spellEnd"/>
            <w:r w:rsidRPr="00D00B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</w:rPr>
              <w:t>күндөн</w:t>
            </w:r>
            <w:proofErr w:type="spellEnd"/>
            <w:r w:rsidRPr="00D00B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</w:rPr>
              <w:t>ашык</w:t>
            </w:r>
            <w:proofErr w:type="spellEnd"/>
            <w:r w:rsidRPr="00D00B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</w:rPr>
              <w:t>эмес</w:t>
            </w:r>
            <w:proofErr w:type="spellEnd"/>
            <w:r w:rsidRPr="00D00B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/ </w:t>
            </w:r>
            <w:r w:rsidRPr="00AB24D3">
              <w:rPr>
                <w:rFonts w:ascii="Times New Roman" w:hAnsi="Times New Roman" w:cs="Times New Roman"/>
              </w:rPr>
              <w:t>Не более 30 рабочих дней</w:t>
            </w:r>
          </w:p>
        </w:tc>
      </w:tr>
      <w:tr w:rsidR="00DB4B58" w:rsidRPr="002D69B7" w14:paraId="19B86819" w14:textId="77777777" w:rsidTr="001F179F">
        <w:trPr>
          <w:trHeight w:val="291"/>
        </w:trPr>
        <w:tc>
          <w:tcPr>
            <w:tcW w:w="3402" w:type="dxa"/>
            <w:gridSpan w:val="5"/>
          </w:tcPr>
          <w:p w14:paraId="4A01B776" w14:textId="77777777" w:rsidR="00DB4B58" w:rsidRDefault="00D00B78" w:rsidP="00F22F6B">
            <w:pPr>
              <w:rPr>
                <w:rFonts w:ascii="Times New Roman" w:hAnsi="Times New Roman" w:cs="Times New Roman"/>
                <w:b/>
                <w:color w:val="FF0000"/>
                <w:lang w:val="ky-KG"/>
              </w:rPr>
            </w:pPr>
            <w:r w:rsidRPr="00D00B78">
              <w:rPr>
                <w:rFonts w:ascii="Times New Roman" w:hAnsi="Times New Roman" w:cs="Times New Roman"/>
                <w:b/>
                <w:color w:val="FF0000"/>
              </w:rPr>
              <w:t xml:space="preserve">Мен </w:t>
            </w:r>
            <w:r w:rsidR="002802DA">
              <w:rPr>
                <w:rFonts w:ascii="Times New Roman" w:hAnsi="Times New Roman" w:cs="Times New Roman"/>
                <w:b/>
                <w:color w:val="FF0000"/>
                <w:lang w:val="ky-KG"/>
              </w:rPr>
              <w:t>ӨК шайкештигинин баасын алгым келет</w:t>
            </w:r>
            <w:r w:rsidRPr="00D00B7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ky-KG"/>
              </w:rPr>
              <w:t>/</w:t>
            </w:r>
          </w:p>
          <w:p w14:paraId="3EE7FD6A" w14:textId="77777777" w:rsidR="00D00B78" w:rsidRPr="00D00B78" w:rsidRDefault="00D00B78" w:rsidP="00F22F6B">
            <w:pPr>
              <w:rPr>
                <w:rFonts w:ascii="Times New Roman" w:hAnsi="Times New Roman" w:cs="Times New Roman"/>
                <w:i/>
                <w:lang w:val="ky-KG"/>
              </w:rPr>
            </w:pPr>
            <w:r w:rsidRPr="00D00B78">
              <w:rPr>
                <w:rFonts w:ascii="Times New Roman" w:hAnsi="Times New Roman" w:cs="Times New Roman"/>
                <w:i/>
                <w:sz w:val="20"/>
                <w:lang w:val="ky-KG"/>
              </w:rPr>
              <w:t>Желаю получить оценку соответствия на свои СИ</w:t>
            </w:r>
          </w:p>
        </w:tc>
        <w:tc>
          <w:tcPr>
            <w:tcW w:w="1701" w:type="dxa"/>
            <w:gridSpan w:val="2"/>
          </w:tcPr>
          <w:p w14:paraId="64F1934A" w14:textId="77777777" w:rsidR="00D00B78" w:rsidRPr="002802DA" w:rsidRDefault="00D00B78" w:rsidP="0088391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ky-KG"/>
              </w:rPr>
              <w:t xml:space="preserve">    </w:t>
            </w:r>
            <w:r w:rsidRPr="002802D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y-KG"/>
              </w:rPr>
              <w:t>Жок</w:t>
            </w:r>
          </w:p>
          <w:p w14:paraId="22AC582C" w14:textId="77777777" w:rsidR="00DB4B58" w:rsidRPr="0088391C" w:rsidRDefault="00DB4B58" w:rsidP="008839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instrText xml:space="preserve"> FORMCHECKBOX </w:instrText>
            </w:r>
            <w:r w:rsidR="006417FF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</w:r>
            <w:r w:rsidR="006417FF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separate"/>
            </w:r>
            <w:r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end"/>
            </w:r>
            <w:r w:rsidRPr="002802DA">
              <w:rPr>
                <w:rFonts w:ascii="Times New Roman" w:hAnsi="Times New Roman"/>
                <w:bCs/>
                <w:i/>
                <w:color w:val="FF0000"/>
                <w:szCs w:val="24"/>
              </w:rPr>
              <w:t>Нет</w:t>
            </w:r>
          </w:p>
        </w:tc>
        <w:tc>
          <w:tcPr>
            <w:tcW w:w="5104" w:type="dxa"/>
            <w:gridSpan w:val="9"/>
          </w:tcPr>
          <w:p w14:paraId="48BF651A" w14:textId="77777777" w:rsidR="002802DA" w:rsidRPr="002802DA" w:rsidRDefault="002802DA" w:rsidP="0088391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y-KG"/>
              </w:rPr>
              <w:t>Эгерде макул болсоңуз төмөндөгүнү толтуруңуз</w:t>
            </w:r>
          </w:p>
          <w:p w14:paraId="71967D78" w14:textId="77777777" w:rsidR="00DB4B58" w:rsidRPr="002802DA" w:rsidRDefault="002802DA" w:rsidP="0088391C">
            <w:pPr>
              <w:jc w:val="center"/>
              <w:rPr>
                <w:rFonts w:ascii="Times New Roman" w:hAnsi="Times New Roman"/>
                <w:bCs/>
                <w:i/>
                <w:color w:val="FF0000"/>
                <w:szCs w:val="24"/>
              </w:rPr>
            </w:pPr>
            <w:r w:rsidRPr="002802D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y-KG"/>
              </w:rPr>
              <w:t>Ооба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ky-KG"/>
              </w:rPr>
              <w:t xml:space="preserve"> </w:t>
            </w:r>
            <w:r w:rsidR="00DB4B58"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B58" w:rsidRPr="006B108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instrText xml:space="preserve"> </w:instrText>
            </w:r>
            <w:r w:rsidR="00DB4B58"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instrText>FORMCHECKBOX</w:instrText>
            </w:r>
            <w:r w:rsidR="00DB4B58" w:rsidRPr="006B108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instrText xml:space="preserve"> </w:instrText>
            </w:r>
            <w:r w:rsidR="006417FF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</w:r>
            <w:r w:rsidR="006417FF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separate"/>
            </w:r>
            <w:r w:rsidR="00DB4B58"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end"/>
            </w:r>
            <w:r w:rsidR="00DB4B58" w:rsidRPr="006B108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DB4B58" w:rsidRPr="002802DA">
              <w:rPr>
                <w:rFonts w:ascii="Times New Roman" w:hAnsi="Times New Roman"/>
                <w:bCs/>
                <w:i/>
                <w:color w:val="FF0000"/>
                <w:szCs w:val="24"/>
              </w:rPr>
              <w:t>Да</w:t>
            </w:r>
          </w:p>
          <w:p w14:paraId="35585B6E" w14:textId="77777777" w:rsidR="00DB4B58" w:rsidRPr="0088391C" w:rsidRDefault="00DB4B58" w:rsidP="00786C6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02DA">
              <w:rPr>
                <w:rFonts w:ascii="Times New Roman" w:hAnsi="Times New Roman"/>
                <w:bCs/>
                <w:i/>
                <w:color w:val="FF0000"/>
                <w:szCs w:val="24"/>
              </w:rPr>
              <w:t>Если да, заполните ниже</w:t>
            </w:r>
          </w:p>
        </w:tc>
      </w:tr>
      <w:tr w:rsidR="00DB4B58" w:rsidRPr="002D69B7" w14:paraId="12037747" w14:textId="77777777" w:rsidTr="001F179F">
        <w:trPr>
          <w:trHeight w:val="352"/>
        </w:trPr>
        <w:tc>
          <w:tcPr>
            <w:tcW w:w="1843" w:type="dxa"/>
            <w:vMerge w:val="restart"/>
          </w:tcPr>
          <w:p w14:paraId="527E5874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ӨК</w:t>
            </w: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аталышы, түрү</w:t>
            </w:r>
          </w:p>
          <w:p w14:paraId="54143E05" w14:textId="77777777" w:rsid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ӨК </w:t>
            </w: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диапазону</w:t>
            </w:r>
            <w:r w:rsidR="009C7B0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/</w:t>
            </w:r>
          </w:p>
          <w:p w14:paraId="279C2487" w14:textId="77777777" w:rsidR="009C7B09" w:rsidRDefault="009C7B09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  <w:p w14:paraId="2C32194C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СИ, тип</w:t>
            </w:r>
          </w:p>
          <w:p w14:paraId="190152AD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ky-KG"/>
              </w:rPr>
            </w:pPr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>Диапазон СИ</w:t>
            </w:r>
            <w:r w:rsidRPr="002802DA">
              <w:rPr>
                <w:rFonts w:ascii="Times New Roman" w:hAnsi="Times New Roman" w:cs="Times New Roman"/>
                <w:i/>
                <w:sz w:val="16"/>
                <w:szCs w:val="16"/>
                <w:lang w:val="ky-KG"/>
              </w:rPr>
              <w:t xml:space="preserve"> </w:t>
            </w:r>
          </w:p>
          <w:p w14:paraId="62CD770F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1559" w:type="dxa"/>
            <w:gridSpan w:val="4"/>
            <w:vMerge w:val="restart"/>
          </w:tcPr>
          <w:p w14:paraId="7F5D6DD6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Зав</w:t>
            </w:r>
            <w:r w:rsidR="009C7B0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оддук же идентификация</w:t>
            </w:r>
            <w:r w:rsidR="004D61CB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л</w:t>
            </w:r>
            <w:r w:rsidR="009C7B0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ык жалпы №</w:t>
            </w: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  <w:r w:rsidR="004D61CB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/</w:t>
            </w: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саны</w:t>
            </w:r>
          </w:p>
          <w:p w14:paraId="3E4BA074" w14:textId="77777777" w:rsid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(зарыл болсо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) /</w:t>
            </w:r>
          </w:p>
          <w:p w14:paraId="765769C3" w14:textId="77777777" w:rsidR="009C7B09" w:rsidRDefault="009C7B09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  <w:p w14:paraId="12816610" w14:textId="77777777" w:rsidR="00DB4B58" w:rsidRPr="002802DA" w:rsidRDefault="00DB4B58" w:rsidP="007A51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Заводской </w:t>
            </w:r>
            <w:proofErr w:type="gramStart"/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>или  идентификационный</w:t>
            </w:r>
            <w:proofErr w:type="gramEnd"/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№ /количество</w:t>
            </w:r>
          </w:p>
          <w:p w14:paraId="09352FFC" w14:textId="77777777" w:rsidR="00DB4B58" w:rsidRPr="00786C6B" w:rsidRDefault="00DB4B58" w:rsidP="007A515B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802DA">
              <w:rPr>
                <w:rFonts w:ascii="Times New Roman" w:hAnsi="Times New Roman" w:cs="Times New Roman"/>
                <w:i/>
                <w:sz w:val="16"/>
                <w:szCs w:val="12"/>
              </w:rPr>
              <w:t>(при необходимости)</w:t>
            </w:r>
            <w:r w:rsidRPr="00786C6B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587E848D" w14:textId="77777777" w:rsidR="009C7B09" w:rsidRPr="009C7B09" w:rsidRDefault="009C7B09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Калибрлөө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пункттары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14:paraId="08B0034C" w14:textId="77777777" w:rsidR="009C7B09" w:rsidRDefault="009C7B09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кайда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колдонулат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37B2791" w14:textId="77777777" w:rsidR="00DB4B58" w:rsidRPr="009C7B09" w:rsidRDefault="00DB4B58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Калибровочные точки/ </w:t>
            </w:r>
          </w:p>
          <w:p w14:paraId="06A9BEEB" w14:textId="77777777" w:rsidR="00DB4B58" w:rsidRPr="009C7B09" w:rsidRDefault="00DB4B58" w:rsidP="00544C78">
            <w:pPr>
              <w:jc w:val="center"/>
              <w:rPr>
                <w:rFonts w:ascii="Times New Roman" w:hAnsi="Times New Roman" w:cs="Times New Roman"/>
                <w:i/>
                <w:sz w:val="16"/>
                <w:szCs w:val="12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2"/>
              </w:rPr>
              <w:t>(где применимо)/</w:t>
            </w:r>
          </w:p>
          <w:p w14:paraId="390DFDA9" w14:textId="77777777" w:rsidR="00DB4B58" w:rsidRPr="00786C6B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  <w:p w14:paraId="68C91063" w14:textId="77777777" w:rsidR="009C7B09" w:rsidRPr="009C7B09" w:rsidRDefault="009C7B09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Тактык</w:t>
            </w:r>
            <w:proofErr w:type="spellEnd"/>
          </w:p>
          <w:p w14:paraId="0486978F" w14:textId="77777777" w:rsidR="009C7B09" w:rsidRPr="009C7B09" w:rsidRDefault="004D61CB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өлү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ү баасы</w:t>
            </w:r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3A710A83" w14:textId="77777777" w:rsidR="009C7B09" w:rsidRPr="009C7B09" w:rsidRDefault="004D61CB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У</w:t>
            </w:r>
            <w:proofErr w:type="spellStart"/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руксат</w:t>
            </w:r>
            <w:proofErr w:type="spellEnd"/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1DAD1AF5" w14:textId="77777777" w:rsidR="009C7B09" w:rsidRDefault="009C7B09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Тактык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</w:p>
          <w:p w14:paraId="14EFFAE7" w14:textId="77777777" w:rsidR="00DB4B58" w:rsidRPr="009C7B09" w:rsidRDefault="00DB4B58" w:rsidP="009C7B0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Точность</w:t>
            </w:r>
          </w:p>
          <w:p w14:paraId="557937D9" w14:textId="77777777" w:rsidR="00DB4B58" w:rsidRPr="009C7B09" w:rsidRDefault="00DB4B58" w:rsidP="004D13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Цена деления/</w:t>
            </w:r>
          </w:p>
          <w:p w14:paraId="2660680F" w14:textId="77777777" w:rsidR="00DB4B58" w:rsidRPr="009C7B09" w:rsidRDefault="004D61CB" w:rsidP="004D13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y-KG"/>
              </w:rPr>
              <w:t>Р</w:t>
            </w:r>
            <w:proofErr w:type="spellStart"/>
            <w:r w:rsidR="00DB4B58"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азрешение</w:t>
            </w:r>
            <w:proofErr w:type="spellEnd"/>
            <w:r w:rsidR="00DB4B58"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  <w:p w14:paraId="5B84D453" w14:textId="77777777" w:rsidR="00DB4B58" w:rsidRPr="00786C6B" w:rsidRDefault="00DB4B58" w:rsidP="004D13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Класс точности</w:t>
            </w:r>
          </w:p>
          <w:p w14:paraId="11D25BEE" w14:textId="77777777" w:rsidR="00DB4B58" w:rsidRPr="00786C6B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9"/>
          </w:tcPr>
          <w:p w14:paraId="4E1D82E4" w14:textId="77777777" w:rsidR="009C7B09" w:rsidRDefault="009C7B09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</w:pPr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  <w:t>ӨК</w:t>
            </w:r>
            <w:r w:rsidR="004D61C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  <w:t>на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ылайык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техникалык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талаптарга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шайкештигин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көрсөтүү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позицияны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тандоо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  <w:p w14:paraId="5D333EF7" w14:textId="77777777" w:rsidR="00DB4B58" w:rsidRPr="00786C6B" w:rsidRDefault="00DB4B58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C7B0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Указать соответствие СИ техническим требованиям в соответствии с (выберите позицию)</w:t>
            </w:r>
          </w:p>
        </w:tc>
      </w:tr>
      <w:tr w:rsidR="00DB4B58" w:rsidRPr="002D69B7" w14:paraId="3F2CD07C" w14:textId="77777777" w:rsidTr="001F179F">
        <w:trPr>
          <w:trHeight w:val="600"/>
        </w:trPr>
        <w:tc>
          <w:tcPr>
            <w:tcW w:w="1843" w:type="dxa"/>
            <w:vMerge/>
          </w:tcPr>
          <w:p w14:paraId="2A03A7B3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</w:tcPr>
          <w:p w14:paraId="69454DC0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14:paraId="22C4A2C8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CA598F0" w14:textId="77777777" w:rsidR="009C7B09" w:rsidRPr="004D61CB" w:rsidRDefault="009C7B09" w:rsidP="004C7E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стандарттык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техникалык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талаптар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>/</w:t>
            </w:r>
          </w:p>
          <w:p w14:paraId="27E91790" w14:textId="77777777" w:rsidR="009C7B09" w:rsidRPr="004D61CB" w:rsidRDefault="009C7B09" w:rsidP="004C7E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</w:p>
          <w:p w14:paraId="3439CA34" w14:textId="77777777" w:rsidR="00DB4B58" w:rsidRPr="004D61CB" w:rsidRDefault="004D61CB" w:rsidP="004C7E1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стандартом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ky-KG"/>
              </w:rPr>
              <w:t xml:space="preserve"> </w:t>
            </w:r>
            <w:r w:rsidR="00DB4B58"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на технические требования</w:t>
            </w:r>
          </w:p>
        </w:tc>
        <w:tc>
          <w:tcPr>
            <w:tcW w:w="992" w:type="dxa"/>
            <w:gridSpan w:val="2"/>
            <w:vMerge w:val="restart"/>
          </w:tcPr>
          <w:p w14:paraId="280EED08" w14:textId="77777777" w:rsidR="009C7B09" w:rsidRPr="004D61CB" w:rsidRDefault="009C7B09" w:rsidP="009C7B0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паспорт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менен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/</w:t>
            </w:r>
          </w:p>
          <w:p w14:paraId="5FA811F6" w14:textId="77777777" w:rsidR="009C7B09" w:rsidRPr="004D61CB" w:rsidRDefault="009C7B09" w:rsidP="009C7B0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техникалык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мүнөздөмөлөрү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боюнча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СИ</w:t>
            </w:r>
          </w:p>
          <w:p w14:paraId="4DC60433" w14:textId="77777777" w:rsidR="009C7B09" w:rsidRPr="004D61CB" w:rsidRDefault="009C7B09" w:rsidP="009C7B0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</w:p>
          <w:p w14:paraId="409BFFB4" w14:textId="77777777" w:rsidR="00DB4B58" w:rsidRPr="004D61CB" w:rsidRDefault="00DB4B58" w:rsidP="009C7B0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паспортом/</w:t>
            </w:r>
          </w:p>
          <w:p w14:paraId="3BAD7ACD" w14:textId="77777777" w:rsidR="00DB4B58" w:rsidRPr="004D61CB" w:rsidRDefault="00DB4B58" w:rsidP="004C7E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техническими спецификациями на СИ</w:t>
            </w:r>
          </w:p>
        </w:tc>
        <w:tc>
          <w:tcPr>
            <w:tcW w:w="1134" w:type="dxa"/>
            <w:gridSpan w:val="2"/>
            <w:vMerge w:val="restart"/>
          </w:tcPr>
          <w:p w14:paraId="094CDF38" w14:textId="77777777" w:rsidR="009C7B09" w:rsidRPr="004D61CB" w:rsidRDefault="004D61CB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  <w:t>Ө</w:t>
            </w:r>
            <w:proofErr w:type="spellStart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здүк</w:t>
            </w:r>
            <w:proofErr w:type="spellEnd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талаптар</w:t>
            </w:r>
            <w:proofErr w:type="spellEnd"/>
          </w:p>
          <w:p w14:paraId="651C2B87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(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Кайсынысы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көрсөтүлсүн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)</w:t>
            </w:r>
          </w:p>
          <w:p w14:paraId="04BEBF20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</w:p>
          <w:p w14:paraId="24B6E360" w14:textId="77777777" w:rsidR="00DB4B58" w:rsidRPr="004D61CB" w:rsidRDefault="004D61CB" w:rsidP="009C7B0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ky-KG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С</w:t>
            </w:r>
            <w:r w:rsidR="00DB4B58"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обственными</w:t>
            </w:r>
            <w:r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ky-KG"/>
              </w:rPr>
              <w:t xml:space="preserve"> </w:t>
            </w:r>
            <w:r w:rsidR="00DB4B58"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требованиями</w:t>
            </w:r>
            <w:r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ky-KG"/>
              </w:rPr>
              <w:t xml:space="preserve"> </w:t>
            </w:r>
          </w:p>
          <w:p w14:paraId="173DAEEC" w14:textId="77777777" w:rsidR="00DB4B58" w:rsidRPr="004D61CB" w:rsidRDefault="00DB4B58" w:rsidP="009C7B0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(Указать какие)</w:t>
            </w:r>
          </w:p>
        </w:tc>
        <w:tc>
          <w:tcPr>
            <w:tcW w:w="1985" w:type="dxa"/>
            <w:gridSpan w:val="3"/>
          </w:tcPr>
          <w:p w14:paraId="346C4D6E" w14:textId="77777777" w:rsidR="009C7B09" w:rsidRPr="004D61CB" w:rsidRDefault="004D61CB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>К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абыл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алуу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 xml:space="preserve"> эреже</w:t>
            </w: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чечим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>ине ы</w:t>
            </w:r>
            <w:proofErr w:type="spellStart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лайык</w:t>
            </w:r>
            <w:proofErr w:type="spellEnd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ILAC G8:2019</w:t>
            </w:r>
          </w:p>
          <w:p w14:paraId="39E3498E" w14:textId="77777777" w:rsidR="009C7B09" w:rsidRPr="004D61CB" w:rsidRDefault="009C7B09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</w:p>
          <w:p w14:paraId="5F89A932" w14:textId="77777777" w:rsidR="00DB4B58" w:rsidRPr="004D61CB" w:rsidRDefault="00DB4B58" w:rsidP="00544C7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Правило принятия решения согласно 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en-US"/>
              </w:rPr>
              <w:t>ILAC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en-US"/>
              </w:rPr>
              <w:t>G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8:2019</w:t>
            </w:r>
          </w:p>
        </w:tc>
      </w:tr>
      <w:tr w:rsidR="00DB4B58" w:rsidRPr="002D69B7" w14:paraId="26F2DA19" w14:textId="77777777" w:rsidTr="001F179F">
        <w:trPr>
          <w:trHeight w:val="660"/>
        </w:trPr>
        <w:tc>
          <w:tcPr>
            <w:tcW w:w="1843" w:type="dxa"/>
            <w:vMerge/>
          </w:tcPr>
          <w:p w14:paraId="3546FF69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</w:tcPr>
          <w:p w14:paraId="7FC13B3A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14:paraId="330A2957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14:paraId="27E0BF74" w14:textId="77777777" w:rsidR="00DB4B58" w:rsidRPr="004D61CB" w:rsidRDefault="00DB4B58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14:paraId="741D9E9A" w14:textId="77777777" w:rsidR="00DB4B58" w:rsidRPr="004D61CB" w:rsidRDefault="00DB4B58" w:rsidP="00786C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14:paraId="2F5A7581" w14:textId="77777777" w:rsidR="00DB4B58" w:rsidRPr="004D61CB" w:rsidRDefault="00DB4B58" w:rsidP="00BA79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C5A9D92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4.2.1</w:t>
            </w:r>
          </w:p>
          <w:p w14:paraId="7B5BBD5B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(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жөнөкөй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кабыл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алуу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)</w:t>
            </w:r>
          </w:p>
          <w:p w14:paraId="097C4BAA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Кардардын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тобокелдиги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50%</w:t>
            </w:r>
          </w:p>
          <w:p w14:paraId="006F7920" w14:textId="77777777" w:rsidR="00DB4B58" w:rsidRPr="004D61CB" w:rsidRDefault="00DB4B58" w:rsidP="009C7B0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4.2.1</w:t>
            </w:r>
          </w:p>
          <w:p w14:paraId="4F867539" w14:textId="77777777" w:rsidR="00DB4B58" w:rsidRPr="004D61CB" w:rsidRDefault="00DB4B58" w:rsidP="00544C7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(простое принятие)</w:t>
            </w:r>
          </w:p>
          <w:p w14:paraId="744BF92D" w14:textId="77777777" w:rsidR="00DB4B58" w:rsidRPr="004D61CB" w:rsidRDefault="00DB4B58" w:rsidP="00544C7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Риск заказчика50%</w:t>
            </w:r>
          </w:p>
          <w:p w14:paraId="21A3271D" w14:textId="77777777" w:rsidR="00DB4B58" w:rsidRPr="004D61CB" w:rsidRDefault="00DB4B58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0B204F71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4.2.2</w:t>
            </w:r>
          </w:p>
          <w:p w14:paraId="71945599" w14:textId="77777777" w:rsidR="009C7B09" w:rsidRPr="004D61CB" w:rsidRDefault="00BB06BB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 xml:space="preserve">бинардык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коргоо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тилкеси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)</w:t>
            </w:r>
            <w:proofErr w:type="gramEnd"/>
          </w:p>
          <w:p w14:paraId="62A4CD95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Кардардын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тобокелдиги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2.5 %</w:t>
            </w:r>
          </w:p>
          <w:p w14:paraId="676FC8D5" w14:textId="77777777" w:rsidR="00DB4B58" w:rsidRPr="004D61CB" w:rsidRDefault="00DB4B58" w:rsidP="009C7B0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4.2.2</w:t>
            </w:r>
          </w:p>
          <w:p w14:paraId="46788F4F" w14:textId="77777777" w:rsidR="00DB4B58" w:rsidRPr="004D61CB" w:rsidRDefault="00DB4B58" w:rsidP="00AB24D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(бинарное с защитной полосой)</w:t>
            </w:r>
          </w:p>
          <w:p w14:paraId="1A1EB42D" w14:textId="77777777" w:rsidR="00DB4B58" w:rsidRPr="004D61CB" w:rsidRDefault="00DB4B58" w:rsidP="00AB24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Риск заказчика2,5 %</w:t>
            </w:r>
          </w:p>
        </w:tc>
      </w:tr>
      <w:tr w:rsidR="00DB4B58" w:rsidRPr="002D69B7" w14:paraId="66E78BCD" w14:textId="77777777" w:rsidTr="001F179F">
        <w:trPr>
          <w:trHeight w:val="268"/>
        </w:trPr>
        <w:tc>
          <w:tcPr>
            <w:tcW w:w="1843" w:type="dxa"/>
          </w:tcPr>
          <w:p w14:paraId="4DA5A9F4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14:paraId="6775CA4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CDF1C48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64CB8FF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861C303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98322A7" w14:textId="77777777" w:rsidR="00DB4B58" w:rsidRPr="00F22F6B" w:rsidRDefault="00DB4B58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55554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137709A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58" w:rsidRPr="002D69B7" w14:paraId="6DA0285A" w14:textId="77777777" w:rsidTr="001F179F">
        <w:trPr>
          <w:trHeight w:val="268"/>
        </w:trPr>
        <w:tc>
          <w:tcPr>
            <w:tcW w:w="1843" w:type="dxa"/>
          </w:tcPr>
          <w:p w14:paraId="5BEB18BA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14:paraId="65208EEE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D1827DD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2BE163D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167EA8B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A9D9BCE" w14:textId="77777777" w:rsidR="00DB4B58" w:rsidRPr="00F22F6B" w:rsidRDefault="00DB4B58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7B6F0859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C0" w:rsidRPr="002D69B7" w14:paraId="5F695BA5" w14:textId="77777777" w:rsidTr="001F179F">
        <w:trPr>
          <w:trHeight w:val="268"/>
        </w:trPr>
        <w:tc>
          <w:tcPr>
            <w:tcW w:w="1843" w:type="dxa"/>
          </w:tcPr>
          <w:p w14:paraId="343905CC" w14:textId="77777777" w:rsidR="006B61C0" w:rsidRDefault="006B61C0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14:paraId="0AA03BC1" w14:textId="77777777" w:rsidR="006B61C0" w:rsidRPr="006B61C0" w:rsidRDefault="006B61C0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gridSpan w:val="4"/>
          </w:tcPr>
          <w:p w14:paraId="40210A05" w14:textId="77777777" w:rsidR="006B61C0" w:rsidRPr="002D69B7" w:rsidRDefault="006B61C0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E8A306A" w14:textId="77777777" w:rsidR="006B61C0" w:rsidRPr="002D69B7" w:rsidRDefault="006B61C0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670411B" w14:textId="77777777" w:rsidR="006B61C0" w:rsidRPr="002D69B7" w:rsidRDefault="006B61C0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B7E602E" w14:textId="77777777" w:rsidR="006B61C0" w:rsidRPr="002D69B7" w:rsidRDefault="006B61C0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A3CA777" w14:textId="77777777" w:rsidR="006B61C0" w:rsidRPr="00F22F6B" w:rsidRDefault="006B61C0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3F16982" w14:textId="77777777" w:rsidR="006B61C0" w:rsidRPr="002D69B7" w:rsidRDefault="006B61C0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58" w:rsidRPr="002D69B7" w14:paraId="55183DC3" w14:textId="77777777" w:rsidTr="001F179F">
        <w:trPr>
          <w:trHeight w:val="273"/>
        </w:trPr>
        <w:tc>
          <w:tcPr>
            <w:tcW w:w="9487" w:type="dxa"/>
            <w:gridSpan w:val="15"/>
          </w:tcPr>
          <w:p w14:paraId="67EDA45A" w14:textId="77777777" w:rsidR="006B61C0" w:rsidRDefault="006B61C0" w:rsidP="0031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y-KG"/>
              </w:rPr>
              <w:lastRenderedPageBreak/>
              <w:t xml:space="preserve">Керектүүнү белгилөө </w:t>
            </w:r>
          </w:p>
          <w:p w14:paraId="22C7019D" w14:textId="77777777" w:rsidR="00DB4B58" w:rsidRPr="006B61C0" w:rsidRDefault="00DB4B58" w:rsidP="00316A9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B61C0">
              <w:rPr>
                <w:rFonts w:ascii="Times New Roman" w:hAnsi="Times New Roman" w:cs="Times New Roman"/>
                <w:i/>
                <w:szCs w:val="28"/>
              </w:rPr>
              <w:t>Отметить необходимое</w:t>
            </w:r>
          </w:p>
        </w:tc>
        <w:tc>
          <w:tcPr>
            <w:tcW w:w="720" w:type="dxa"/>
          </w:tcPr>
          <w:p w14:paraId="4795B39C" w14:textId="77777777" w:rsidR="00DB4B58" w:rsidRPr="002D69B7" w:rsidRDefault="00DB4B58" w:rsidP="00435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</w:p>
        </w:tc>
      </w:tr>
      <w:tr w:rsidR="00DB4B58" w:rsidRPr="002D69B7" w14:paraId="49F36F59" w14:textId="77777777" w:rsidTr="001F179F">
        <w:trPr>
          <w:trHeight w:val="273"/>
        </w:trPr>
        <w:tc>
          <w:tcPr>
            <w:tcW w:w="9487" w:type="dxa"/>
            <w:gridSpan w:val="15"/>
          </w:tcPr>
          <w:p w14:paraId="1E0656BB" w14:textId="77777777" w:rsidR="006B61C0" w:rsidRDefault="006B61C0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>Калибрлөө</w:t>
            </w:r>
            <w:proofErr w:type="spellEnd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>ыкмасы</w:t>
            </w:r>
            <w:proofErr w:type="spellEnd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>жөнүндө</w:t>
            </w:r>
            <w:proofErr w:type="spellEnd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>маалымат</w:t>
            </w:r>
            <w:proofErr w:type="spellEnd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3A0531" w14:textId="77777777" w:rsidR="00DB4B58" w:rsidRPr="006B61C0" w:rsidRDefault="00DB4B58" w:rsidP="00094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1C0">
              <w:rPr>
                <w:rFonts w:ascii="Times New Roman" w:hAnsi="Times New Roman" w:cs="Times New Roman"/>
                <w:i/>
                <w:szCs w:val="24"/>
              </w:rPr>
              <w:t>Информация о методе калибровки</w:t>
            </w:r>
          </w:p>
        </w:tc>
        <w:tc>
          <w:tcPr>
            <w:tcW w:w="720" w:type="dxa"/>
          </w:tcPr>
          <w:p w14:paraId="70E63105" w14:textId="77777777" w:rsidR="00DB4B58" w:rsidRPr="002D69B7" w:rsidRDefault="00DB4B58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B58" w:rsidRPr="002D69B7" w14:paraId="595C4D5D" w14:textId="77777777" w:rsidTr="001F179F">
        <w:trPr>
          <w:trHeight w:val="273"/>
        </w:trPr>
        <w:tc>
          <w:tcPr>
            <w:tcW w:w="2967" w:type="dxa"/>
            <w:gridSpan w:val="4"/>
          </w:tcPr>
          <w:p w14:paraId="1B037DC7" w14:textId="77777777" w:rsidR="006B61C0" w:rsidRDefault="006B61C0" w:rsidP="0033733C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Өлчөө каражаттары</w:t>
            </w:r>
          </w:p>
          <w:p w14:paraId="6FFD09F7" w14:textId="77777777" w:rsidR="00DB4B58" w:rsidRPr="006B61C0" w:rsidRDefault="00DB4B58" w:rsidP="0033733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Средство измерений</w:t>
            </w:r>
          </w:p>
        </w:tc>
        <w:tc>
          <w:tcPr>
            <w:tcW w:w="1843" w:type="dxa"/>
            <w:gridSpan w:val="2"/>
          </w:tcPr>
          <w:p w14:paraId="59743E4B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b/>
                <w:sz w:val="16"/>
                <w:szCs w:val="16"/>
              </w:rPr>
              <w:t>Аккредитация</w:t>
            </w:r>
          </w:p>
        </w:tc>
        <w:tc>
          <w:tcPr>
            <w:tcW w:w="4677" w:type="dxa"/>
            <w:gridSpan w:val="9"/>
          </w:tcPr>
          <w:p w14:paraId="5B869CEF" w14:textId="77777777" w:rsidR="00DB4B58" w:rsidRPr="002D69B7" w:rsidRDefault="00DB4B58" w:rsidP="00094B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b/>
                <w:sz w:val="16"/>
                <w:szCs w:val="16"/>
              </w:rPr>
              <w:t>Метод калибровки</w:t>
            </w:r>
          </w:p>
        </w:tc>
        <w:tc>
          <w:tcPr>
            <w:tcW w:w="720" w:type="dxa"/>
          </w:tcPr>
          <w:p w14:paraId="563F66EC" w14:textId="77777777" w:rsidR="00DB4B58" w:rsidRPr="002D69B7" w:rsidRDefault="00DB4B58" w:rsidP="00094B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4B58" w:rsidRPr="002D69B7" w14:paraId="282A53AB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4510DCA0" w14:textId="77777777" w:rsidR="006B61C0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Тараза таштары</w:t>
            </w:r>
          </w:p>
          <w:p w14:paraId="32ECB8EC" w14:textId="77777777" w:rsidR="00DB4B58" w:rsidRPr="006B61C0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Гири</w:t>
            </w:r>
          </w:p>
        </w:tc>
        <w:tc>
          <w:tcPr>
            <w:tcW w:w="1843" w:type="dxa"/>
            <w:gridSpan w:val="2"/>
            <w:vAlign w:val="center"/>
          </w:tcPr>
          <w:p w14:paraId="3E7F048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29DEBF16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OIML R 111-1:2004</w:t>
            </w:r>
          </w:p>
        </w:tc>
        <w:tc>
          <w:tcPr>
            <w:tcW w:w="720" w:type="dxa"/>
            <w:vAlign w:val="center"/>
          </w:tcPr>
          <w:p w14:paraId="6155805D" w14:textId="77777777" w:rsidR="00DB4B58" w:rsidRPr="002D69B7" w:rsidRDefault="00DB4B58" w:rsidP="00067F31">
            <w:pPr>
              <w:ind w:left="3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4B58" w:rsidRPr="004C21D6" w14:paraId="240F1DC6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7AD87F77" w14:textId="77777777" w:rsidR="006B61C0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Электрондук тараза</w:t>
            </w:r>
          </w:p>
          <w:p w14:paraId="5E9EE8D9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Весы электронные</w:t>
            </w:r>
          </w:p>
        </w:tc>
        <w:tc>
          <w:tcPr>
            <w:tcW w:w="1843" w:type="dxa"/>
            <w:gridSpan w:val="2"/>
            <w:vAlign w:val="center"/>
          </w:tcPr>
          <w:p w14:paraId="1157A6F9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6AAD65A3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EURAMET/ Calibration Guide No. 18/ Version 4.0 (11/2015)</w:t>
            </w:r>
          </w:p>
        </w:tc>
        <w:tc>
          <w:tcPr>
            <w:tcW w:w="720" w:type="dxa"/>
            <w:vAlign w:val="center"/>
          </w:tcPr>
          <w:p w14:paraId="19210D7C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4C21D6" w14:paraId="4E982191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72F5F298" w14:textId="77777777" w:rsidR="00DB4B58" w:rsidRPr="002D69B7" w:rsidRDefault="006B61C0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Тараза</w:t>
            </w:r>
            <w:r w:rsidRPr="006B61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61C0">
              <w:rPr>
                <w:rFonts w:ascii="Times New Roman" w:hAnsi="Times New Roman" w:cs="Times New Roman"/>
                <w:sz w:val="16"/>
                <w:szCs w:val="16"/>
              </w:rPr>
              <w:t>нымдуулук</w:t>
            </w:r>
            <w:proofErr w:type="spellEnd"/>
            <w:r w:rsidRPr="006B61C0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анализатору 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Анализатор влажности весовой</w:t>
            </w:r>
          </w:p>
        </w:tc>
        <w:tc>
          <w:tcPr>
            <w:tcW w:w="1843" w:type="dxa"/>
            <w:gridSpan w:val="2"/>
            <w:vAlign w:val="center"/>
          </w:tcPr>
          <w:p w14:paraId="60689DDD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287D0FD0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EURAMET/ Calibration Guide No. 18/ Version 4.0 (11/2015)</w:t>
            </w:r>
          </w:p>
        </w:tc>
        <w:tc>
          <w:tcPr>
            <w:tcW w:w="720" w:type="dxa"/>
            <w:vAlign w:val="center"/>
          </w:tcPr>
          <w:p w14:paraId="60D460F3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4C21D6" w14:paraId="48DE49CC" w14:textId="77777777" w:rsidTr="001F179F">
        <w:trPr>
          <w:trHeight w:val="218"/>
        </w:trPr>
        <w:tc>
          <w:tcPr>
            <w:tcW w:w="2967" w:type="dxa"/>
            <w:gridSpan w:val="4"/>
            <w:vAlign w:val="center"/>
          </w:tcPr>
          <w:p w14:paraId="3D4CA8F8" w14:textId="77777777" w:rsidR="00336F86" w:rsidRPr="00336F86" w:rsidRDefault="00336F86" w:rsidP="00067F3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336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Тең ийин т</w:t>
            </w:r>
            <w:r w:rsidR="006B61C0" w:rsidRPr="00336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араза</w:t>
            </w:r>
            <w:r w:rsidRPr="00336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сы</w:t>
            </w:r>
          </w:p>
          <w:p w14:paraId="40FAFE25" w14:textId="77777777" w:rsidR="00DB4B58" w:rsidRPr="00336F86" w:rsidRDefault="006B61C0" w:rsidP="00067F31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="00DB4B58" w:rsidRPr="00336F8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Весы равноплечие</w:t>
            </w:r>
          </w:p>
        </w:tc>
        <w:tc>
          <w:tcPr>
            <w:tcW w:w="1843" w:type="dxa"/>
            <w:gridSpan w:val="2"/>
            <w:vAlign w:val="center"/>
          </w:tcPr>
          <w:p w14:paraId="77F4B94A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7" w:type="dxa"/>
            <w:gridSpan w:val="9"/>
            <w:vAlign w:val="center"/>
          </w:tcPr>
          <w:p w14:paraId="027542A6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 IMEKO WOLD/ CONGRESS metrology./ Calibration of nonautomatic weighing instruments, 2006</w:t>
            </w:r>
          </w:p>
        </w:tc>
        <w:tc>
          <w:tcPr>
            <w:tcW w:w="720" w:type="dxa"/>
            <w:vAlign w:val="center"/>
          </w:tcPr>
          <w:p w14:paraId="678A8A08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4C21D6" w14:paraId="2FA0FD16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12C1EF61" w14:textId="77777777" w:rsidR="006B61C0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Суюктук термометри</w:t>
            </w:r>
          </w:p>
          <w:p w14:paraId="35090EAB" w14:textId="77777777" w:rsidR="00DB4B58" w:rsidRPr="006B61C0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Термометры жидкостные</w:t>
            </w:r>
          </w:p>
        </w:tc>
        <w:tc>
          <w:tcPr>
            <w:tcW w:w="1843" w:type="dxa"/>
            <w:gridSpan w:val="2"/>
            <w:vAlign w:val="center"/>
          </w:tcPr>
          <w:p w14:paraId="378472F7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6F3B3416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PTB testing instructions/ "Liquid-in-glass/ Thermometers: 1999</w:t>
            </w:r>
          </w:p>
        </w:tc>
        <w:tc>
          <w:tcPr>
            <w:tcW w:w="720" w:type="dxa"/>
            <w:vAlign w:val="center"/>
          </w:tcPr>
          <w:p w14:paraId="4D4A1F56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2E48141F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4E19FC79" w14:textId="77777777" w:rsidR="006B61C0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Санариптик термометри</w:t>
            </w:r>
          </w:p>
          <w:p w14:paraId="55F792BC" w14:textId="77777777" w:rsidR="00DB4B58" w:rsidRPr="006B61C0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Термометры цифровые</w:t>
            </w:r>
          </w:p>
        </w:tc>
        <w:tc>
          <w:tcPr>
            <w:tcW w:w="1843" w:type="dxa"/>
            <w:gridSpan w:val="2"/>
            <w:vAlign w:val="center"/>
          </w:tcPr>
          <w:p w14:paraId="15C51BE7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45CC2C15" w14:textId="77777777" w:rsidR="00DB4B58" w:rsidRPr="002D69B7" w:rsidRDefault="00DB4B58" w:rsidP="00097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PC 02/14-2013</w:t>
            </w:r>
          </w:p>
        </w:tc>
        <w:tc>
          <w:tcPr>
            <w:tcW w:w="720" w:type="dxa"/>
            <w:vAlign w:val="center"/>
          </w:tcPr>
          <w:p w14:paraId="44C40030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42063830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1E38A535" w14:textId="77777777" w:rsidR="006B61C0" w:rsidRDefault="006B61C0" w:rsidP="00097C4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Каршылык термометри</w:t>
            </w:r>
          </w:p>
          <w:p w14:paraId="7E26A1B7" w14:textId="77777777" w:rsidR="00DB4B58" w:rsidRPr="006B61C0" w:rsidRDefault="00DB4B58" w:rsidP="00097C4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Термометры сопротивления</w:t>
            </w:r>
          </w:p>
        </w:tc>
        <w:tc>
          <w:tcPr>
            <w:tcW w:w="1843" w:type="dxa"/>
            <w:gridSpan w:val="2"/>
            <w:vAlign w:val="center"/>
          </w:tcPr>
          <w:p w14:paraId="2B16E3EA" w14:textId="77777777" w:rsidR="00DB4B58" w:rsidRPr="002D69B7" w:rsidRDefault="00DB4B58" w:rsidP="00544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28325A5B" w14:textId="77777777" w:rsidR="00DB4B58" w:rsidRPr="002D69B7" w:rsidRDefault="00DB4B58" w:rsidP="00544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DAkkS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-DKD-R 5-1:2010</w:t>
            </w:r>
          </w:p>
        </w:tc>
        <w:tc>
          <w:tcPr>
            <w:tcW w:w="720" w:type="dxa"/>
            <w:vAlign w:val="center"/>
          </w:tcPr>
          <w:p w14:paraId="2EC12070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4C21D6" w14:paraId="0DA49EE6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03A6589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Термопары</w:t>
            </w:r>
          </w:p>
        </w:tc>
        <w:tc>
          <w:tcPr>
            <w:tcW w:w="1843" w:type="dxa"/>
            <w:gridSpan w:val="2"/>
            <w:vAlign w:val="center"/>
          </w:tcPr>
          <w:p w14:paraId="1FA05EF6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6667C44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EURAMET/ Calibration Guide No 8,/ Version 2.1 (03/2011)</w:t>
            </w:r>
          </w:p>
        </w:tc>
        <w:tc>
          <w:tcPr>
            <w:tcW w:w="720" w:type="dxa"/>
            <w:vAlign w:val="center"/>
          </w:tcPr>
          <w:p w14:paraId="35E0D6FE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2030507D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7F70A21C" w14:textId="77777777" w:rsidR="006B61C0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Нымдуулук датчиги</w:t>
            </w:r>
          </w:p>
          <w:p w14:paraId="1F081418" w14:textId="77777777" w:rsidR="00DB4B58" w:rsidRPr="006B61C0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Датчики влажности</w:t>
            </w:r>
          </w:p>
        </w:tc>
        <w:tc>
          <w:tcPr>
            <w:tcW w:w="1843" w:type="dxa"/>
            <w:gridSpan w:val="2"/>
            <w:vAlign w:val="center"/>
          </w:tcPr>
          <w:p w14:paraId="13F7A36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1E437EBB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PC 02/21-2013</w:t>
            </w:r>
          </w:p>
        </w:tc>
        <w:tc>
          <w:tcPr>
            <w:tcW w:w="720" w:type="dxa"/>
            <w:vAlign w:val="center"/>
          </w:tcPr>
          <w:p w14:paraId="1E619225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473B43E5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788C83FA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Штангенинструмент</w:t>
            </w:r>
            <w:proofErr w:type="spellEnd"/>
          </w:p>
        </w:tc>
        <w:tc>
          <w:tcPr>
            <w:tcW w:w="1843" w:type="dxa"/>
            <w:gridSpan w:val="2"/>
          </w:tcPr>
          <w:p w14:paraId="41B01358" w14:textId="77777777" w:rsidR="00DB4B58" w:rsidRPr="002D69B7" w:rsidRDefault="00DB4B58" w:rsidP="00067F31"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Аккредитация КЦА</w:t>
            </w:r>
          </w:p>
        </w:tc>
        <w:tc>
          <w:tcPr>
            <w:tcW w:w="4677" w:type="dxa"/>
            <w:gridSpan w:val="9"/>
            <w:vAlign w:val="center"/>
          </w:tcPr>
          <w:p w14:paraId="1AE2E4D2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VDI/VDE/DCG 2618, </w:t>
            </w: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Part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 9.1, (03/2006)</w:t>
            </w:r>
          </w:p>
        </w:tc>
        <w:tc>
          <w:tcPr>
            <w:tcW w:w="720" w:type="dxa"/>
            <w:vAlign w:val="center"/>
          </w:tcPr>
          <w:p w14:paraId="0D711B9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4C21D6" w14:paraId="60DA3EF4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47A88733" w14:textId="77777777" w:rsidR="00045CE4" w:rsidRDefault="00045CE4" w:rsidP="00045C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Рулеткалар, сызгыч</w:t>
            </w:r>
          </w:p>
          <w:p w14:paraId="275795A8" w14:textId="77777777" w:rsidR="00DB4B58" w:rsidRPr="00045CE4" w:rsidRDefault="00DB4B58" w:rsidP="00045CE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5CE4">
              <w:rPr>
                <w:rFonts w:ascii="Times New Roman" w:hAnsi="Times New Roman" w:cs="Times New Roman"/>
                <w:i/>
                <w:sz w:val="16"/>
                <w:szCs w:val="16"/>
              </w:rPr>
              <w:t>Рулетки, линейки</w:t>
            </w:r>
          </w:p>
        </w:tc>
        <w:tc>
          <w:tcPr>
            <w:tcW w:w="1843" w:type="dxa"/>
            <w:gridSpan w:val="2"/>
          </w:tcPr>
          <w:p w14:paraId="6615179C" w14:textId="77777777" w:rsidR="00DB4B58" w:rsidRPr="002D69B7" w:rsidRDefault="00DB4B58" w:rsidP="00067F31"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Аккредитация КЦА</w:t>
            </w:r>
          </w:p>
        </w:tc>
        <w:tc>
          <w:tcPr>
            <w:tcW w:w="4677" w:type="dxa"/>
            <w:gridSpan w:val="9"/>
            <w:vAlign w:val="center"/>
          </w:tcPr>
          <w:p w14:paraId="5237A3B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OIML R 35, Edition/ 2011(E), Version 3,2/ Edition 200, Version 1</w:t>
            </w:r>
          </w:p>
        </w:tc>
        <w:tc>
          <w:tcPr>
            <w:tcW w:w="720" w:type="dxa"/>
            <w:vAlign w:val="center"/>
          </w:tcPr>
          <w:p w14:paraId="3B91BBB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4C21D6" w14:paraId="75A3E165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2FAE05B0" w14:textId="77777777" w:rsidR="00045CE4" w:rsidRDefault="00336F86" w:rsidP="00297BE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Узундук у</w:t>
            </w:r>
            <w:r w:rsidR="00045CE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 ченемдери (КМД)</w:t>
            </w:r>
          </w:p>
          <w:p w14:paraId="421CEBC2" w14:textId="77777777" w:rsidR="00DB4B58" w:rsidRPr="00045CE4" w:rsidRDefault="00DB4B58" w:rsidP="00297BE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5CE4">
              <w:rPr>
                <w:rFonts w:ascii="Times New Roman" w:hAnsi="Times New Roman" w:cs="Times New Roman"/>
                <w:i/>
                <w:sz w:val="16"/>
                <w:szCs w:val="16"/>
              </w:rPr>
              <w:t>Концевые меры длины</w:t>
            </w:r>
          </w:p>
        </w:tc>
        <w:tc>
          <w:tcPr>
            <w:tcW w:w="1843" w:type="dxa"/>
            <w:gridSpan w:val="2"/>
          </w:tcPr>
          <w:p w14:paraId="6A8D3B81" w14:textId="77777777" w:rsidR="00DB4B58" w:rsidRPr="002D69B7" w:rsidRDefault="00DB4B58" w:rsidP="00067F31"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Аккредитация КЦА</w:t>
            </w:r>
          </w:p>
        </w:tc>
        <w:tc>
          <w:tcPr>
            <w:tcW w:w="4677" w:type="dxa"/>
            <w:gridSpan w:val="9"/>
            <w:vAlign w:val="center"/>
          </w:tcPr>
          <w:p w14:paraId="4730AF63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 3650:1998(</w:t>
            </w: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 VDI/VDE/DCG 2618, Part 3.1 (01/2004)</w:t>
            </w:r>
          </w:p>
        </w:tc>
        <w:tc>
          <w:tcPr>
            <w:tcW w:w="720" w:type="dxa"/>
            <w:vAlign w:val="center"/>
          </w:tcPr>
          <w:p w14:paraId="31C5358B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4DE5AAEA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2B0ADFF8" w14:textId="77777777" w:rsidR="00336F86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Микрометрлер</w:t>
            </w:r>
          </w:p>
          <w:p w14:paraId="5B3F05BC" w14:textId="77777777" w:rsidR="00DB4B58" w:rsidRPr="00336F86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Микрометры</w:t>
            </w:r>
          </w:p>
        </w:tc>
        <w:tc>
          <w:tcPr>
            <w:tcW w:w="1843" w:type="dxa"/>
            <w:gridSpan w:val="2"/>
          </w:tcPr>
          <w:p w14:paraId="1BCBD291" w14:textId="77777777" w:rsidR="00DB4B58" w:rsidRPr="002D69B7" w:rsidRDefault="00DB4B58" w:rsidP="00067F31"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Аккредитация КЦА</w:t>
            </w:r>
          </w:p>
        </w:tc>
        <w:tc>
          <w:tcPr>
            <w:tcW w:w="4677" w:type="dxa"/>
            <w:gridSpan w:val="9"/>
            <w:vAlign w:val="center"/>
          </w:tcPr>
          <w:p w14:paraId="7559D346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VDI/VDE/DCG 2618 </w:t>
            </w: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Part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 10.1 (11/2001)</w:t>
            </w:r>
          </w:p>
        </w:tc>
        <w:tc>
          <w:tcPr>
            <w:tcW w:w="720" w:type="dxa"/>
            <w:vAlign w:val="center"/>
          </w:tcPr>
          <w:p w14:paraId="120B1307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2410BFF8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7EDAB5C3" w14:textId="77777777" w:rsidR="00045CE4" w:rsidRPr="00045CE4" w:rsidRDefault="00045CE4" w:rsidP="00067F31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y-KG"/>
              </w:rPr>
            </w:pPr>
            <w:proofErr w:type="spellStart"/>
            <w:r w:rsidRPr="00045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Контролдук</w:t>
            </w:r>
            <w:proofErr w:type="spellEnd"/>
            <w:r w:rsidRPr="00045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45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электер</w:t>
            </w:r>
            <w:proofErr w:type="spellEnd"/>
            <w:r w:rsidRPr="00045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277BE31E" w14:textId="77777777" w:rsidR="00DB4B58" w:rsidRPr="00045CE4" w:rsidRDefault="00DB4B58" w:rsidP="00067F31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045CE4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Сита контрольные </w:t>
            </w:r>
          </w:p>
        </w:tc>
        <w:tc>
          <w:tcPr>
            <w:tcW w:w="1843" w:type="dxa"/>
            <w:gridSpan w:val="2"/>
          </w:tcPr>
          <w:p w14:paraId="56C4B151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7" w:type="dxa"/>
            <w:gridSpan w:val="9"/>
            <w:vAlign w:val="center"/>
          </w:tcPr>
          <w:p w14:paraId="52D34BD6" w14:textId="77777777" w:rsidR="00DB4B58" w:rsidRPr="002D69B7" w:rsidRDefault="00DB4B58" w:rsidP="00297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 3310-1 -2006, ISO 3310-2-2013</w:t>
            </w:r>
          </w:p>
        </w:tc>
        <w:tc>
          <w:tcPr>
            <w:tcW w:w="720" w:type="dxa"/>
            <w:vAlign w:val="center"/>
          </w:tcPr>
          <w:p w14:paraId="0F1141AA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4C21D6" w14:paraId="58D8B2F1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31A16330" w14:textId="77777777" w:rsidR="00045CE4" w:rsidRDefault="00045CE4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Жүк поршендүү манометрлер</w:t>
            </w:r>
          </w:p>
          <w:p w14:paraId="1766F6F7" w14:textId="77777777" w:rsidR="00DB4B58" w:rsidRPr="00045CE4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5CE4">
              <w:rPr>
                <w:rFonts w:ascii="Times New Roman" w:hAnsi="Times New Roman" w:cs="Times New Roman"/>
                <w:i/>
                <w:sz w:val="16"/>
                <w:szCs w:val="16"/>
              </w:rPr>
              <w:t>Грузопоршневые манометры</w:t>
            </w:r>
          </w:p>
        </w:tc>
        <w:tc>
          <w:tcPr>
            <w:tcW w:w="1843" w:type="dxa"/>
            <w:gridSpan w:val="2"/>
            <w:vAlign w:val="center"/>
          </w:tcPr>
          <w:p w14:paraId="641D22FE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7" w:type="dxa"/>
            <w:gridSpan w:val="9"/>
            <w:vAlign w:val="center"/>
          </w:tcPr>
          <w:p w14:paraId="4CD44C2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 Calibration Guide No. 3/ Version 4.0 (11/2015)</w:t>
            </w:r>
          </w:p>
        </w:tc>
        <w:tc>
          <w:tcPr>
            <w:tcW w:w="720" w:type="dxa"/>
            <w:vAlign w:val="center"/>
          </w:tcPr>
          <w:p w14:paraId="0779705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38EB1F08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0C55BDDE" w14:textId="77777777" w:rsidR="00336F86" w:rsidRDefault="00336F86" w:rsidP="00336F8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Арты</w:t>
            </w:r>
            <w:r w:rsidRPr="00336F8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кча жана вакуумдук басым манометрлери </w:t>
            </w:r>
          </w:p>
          <w:p w14:paraId="506199DB" w14:textId="77777777" w:rsidR="00DB4B58" w:rsidRPr="00336F86" w:rsidRDefault="00DB4B58" w:rsidP="00336F8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Манометры избыточного и </w:t>
            </w:r>
            <w:proofErr w:type="spellStart"/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вакууметрического</w:t>
            </w:r>
            <w:proofErr w:type="spellEnd"/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давления</w:t>
            </w:r>
          </w:p>
        </w:tc>
        <w:tc>
          <w:tcPr>
            <w:tcW w:w="1843" w:type="dxa"/>
            <w:gridSpan w:val="2"/>
            <w:vAlign w:val="center"/>
          </w:tcPr>
          <w:p w14:paraId="4B5846D7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14A28F9C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DKD-R 6-1:2014</w:t>
            </w:r>
          </w:p>
        </w:tc>
        <w:tc>
          <w:tcPr>
            <w:tcW w:w="720" w:type="dxa"/>
            <w:vAlign w:val="center"/>
          </w:tcPr>
          <w:p w14:paraId="3B6BFD8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1F717142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2F1245B5" w14:textId="77777777" w:rsidR="00336F86" w:rsidRDefault="00336F86" w:rsidP="00297BE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Барометрлер, датчиктер жана абсолююттук басым</w:t>
            </w:r>
          </w:p>
          <w:p w14:paraId="6B08F563" w14:textId="77777777" w:rsidR="00DB4B58" w:rsidRPr="002D69B7" w:rsidRDefault="00DB4B58" w:rsidP="00297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Барометры, датчики </w:t>
            </w: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. давления</w:t>
            </w:r>
          </w:p>
        </w:tc>
        <w:tc>
          <w:tcPr>
            <w:tcW w:w="1843" w:type="dxa"/>
            <w:gridSpan w:val="2"/>
            <w:vAlign w:val="center"/>
          </w:tcPr>
          <w:p w14:paraId="51BABF7D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7" w:type="dxa"/>
            <w:gridSpan w:val="9"/>
            <w:vAlign w:val="center"/>
          </w:tcPr>
          <w:p w14:paraId="0451073D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DKD-R 6-1:2014</w:t>
            </w:r>
          </w:p>
        </w:tc>
        <w:tc>
          <w:tcPr>
            <w:tcW w:w="720" w:type="dxa"/>
            <w:vAlign w:val="center"/>
          </w:tcPr>
          <w:p w14:paraId="338F670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F22F6B" w14:paraId="0D406C3F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5E12BD67" w14:textId="77777777" w:rsidR="00336F86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Ченөө идиштери</w:t>
            </w:r>
          </w:p>
          <w:p w14:paraId="0FF8FCC0" w14:textId="77777777" w:rsidR="00DB4B58" w:rsidRPr="00336F86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Мерная посуда</w:t>
            </w:r>
          </w:p>
        </w:tc>
        <w:tc>
          <w:tcPr>
            <w:tcW w:w="1843" w:type="dxa"/>
            <w:gridSpan w:val="2"/>
            <w:vAlign w:val="center"/>
          </w:tcPr>
          <w:p w14:paraId="5E050D8B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02E56564" w14:textId="77777777" w:rsidR="00DB4B58" w:rsidRPr="00AB24D3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4787:20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Гравиметрический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метод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«Лабораторная посуда из стекла  и пластика»   </w:t>
            </w:r>
          </w:p>
        </w:tc>
        <w:tc>
          <w:tcPr>
            <w:tcW w:w="720" w:type="dxa"/>
            <w:vAlign w:val="center"/>
          </w:tcPr>
          <w:p w14:paraId="356F6347" w14:textId="77777777" w:rsidR="00DB4B58" w:rsidRPr="006B011C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6B011C" w14:paraId="7F9FF6C8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7B856202" w14:textId="77777777" w:rsidR="00336F86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Пипеткалуу дозаторлор</w:t>
            </w:r>
          </w:p>
          <w:p w14:paraId="470DDE9D" w14:textId="77777777" w:rsidR="00DB4B58" w:rsidRPr="00336F86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Дозаторы пипеточные</w:t>
            </w:r>
          </w:p>
        </w:tc>
        <w:tc>
          <w:tcPr>
            <w:tcW w:w="1843" w:type="dxa"/>
            <w:gridSpan w:val="2"/>
            <w:vAlign w:val="center"/>
          </w:tcPr>
          <w:p w14:paraId="7A21F87C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0446A9E2" w14:textId="77777777" w:rsidR="00DB4B58" w:rsidRPr="006B011C" w:rsidRDefault="00DB4B58" w:rsidP="006B01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DKD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8-1:2011;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Grav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imetric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method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according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8655-2022 «Поршневые приборы для измерения объема» </w:t>
            </w:r>
          </w:p>
        </w:tc>
        <w:tc>
          <w:tcPr>
            <w:tcW w:w="720" w:type="dxa"/>
            <w:vAlign w:val="center"/>
          </w:tcPr>
          <w:p w14:paraId="25EFE7E5" w14:textId="77777777" w:rsidR="00DB4B58" w:rsidRPr="006B011C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105785FE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36CB5882" w14:textId="77777777" w:rsidR="00336F86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Мерниктердин гравиметрикалык ыкмасы</w:t>
            </w:r>
          </w:p>
          <w:p w14:paraId="320F44D3" w14:textId="77777777" w:rsidR="00DB4B58" w:rsidRPr="00336F86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Мерники гравиметрическим методом</w:t>
            </w:r>
          </w:p>
        </w:tc>
        <w:tc>
          <w:tcPr>
            <w:tcW w:w="1843" w:type="dxa"/>
            <w:gridSpan w:val="2"/>
            <w:vAlign w:val="center"/>
          </w:tcPr>
          <w:p w14:paraId="0ED02514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7" w:type="dxa"/>
            <w:gridSpan w:val="9"/>
            <w:vAlign w:val="center"/>
          </w:tcPr>
          <w:p w14:paraId="622B1C3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4787:20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Гравиметрический</w:t>
            </w:r>
            <w:proofErr w:type="gramEnd"/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метод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«Лабораторная посуда из стекла  и пластика»   </w:t>
            </w: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. Методы и средства поверки ГОСТ 8.400-80  (СТ СЕВ 1054-78) </w:t>
            </w:r>
          </w:p>
        </w:tc>
        <w:tc>
          <w:tcPr>
            <w:tcW w:w="720" w:type="dxa"/>
            <w:vAlign w:val="center"/>
          </w:tcPr>
          <w:p w14:paraId="2AE78EA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6B011C" w14:paraId="7C18CB21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08BC0A0A" w14:textId="77777777" w:rsidR="00336F86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Микрошприцтер</w:t>
            </w:r>
          </w:p>
          <w:p w14:paraId="30D9CDEB" w14:textId="77777777" w:rsidR="00DB4B58" w:rsidRPr="00336F86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Микрошприцы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2EBD7143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7" w:type="dxa"/>
            <w:gridSpan w:val="9"/>
            <w:vAlign w:val="center"/>
          </w:tcPr>
          <w:p w14:paraId="34AED65B" w14:textId="77777777" w:rsidR="00DB4B58" w:rsidRPr="006B011C" w:rsidRDefault="00DB4B58" w:rsidP="00544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DKD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8-1:2011 </w:t>
            </w: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ГОСТ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Gravimetric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method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according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8655-2022 «Поршневые приборы для измерения объема»</w:t>
            </w:r>
          </w:p>
        </w:tc>
        <w:tc>
          <w:tcPr>
            <w:tcW w:w="720" w:type="dxa"/>
            <w:vAlign w:val="center"/>
          </w:tcPr>
          <w:p w14:paraId="326231AF" w14:textId="77777777" w:rsidR="00DB4B58" w:rsidRPr="006B011C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6B011C" w14:paraId="11E87558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5E35B8E8" w14:textId="77777777" w:rsidR="00336F86" w:rsidRPr="00336F86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36F8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Диспенсерлер</w:t>
            </w:r>
          </w:p>
          <w:p w14:paraId="4E03894D" w14:textId="77777777" w:rsidR="00DB4B58" w:rsidRPr="00336F86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Диспенсеры</w:t>
            </w:r>
          </w:p>
        </w:tc>
        <w:tc>
          <w:tcPr>
            <w:tcW w:w="1843" w:type="dxa"/>
            <w:gridSpan w:val="2"/>
            <w:vAlign w:val="center"/>
          </w:tcPr>
          <w:p w14:paraId="78B733D3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Аккредитация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274C123A" w14:textId="77777777" w:rsidR="00DB4B58" w:rsidRPr="006B011C" w:rsidRDefault="00DB4B58" w:rsidP="00544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DKD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8-1:2011;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Gravimetric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method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according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8655-2022 «Поршневые приборы для измерения объема»</w:t>
            </w:r>
          </w:p>
        </w:tc>
        <w:tc>
          <w:tcPr>
            <w:tcW w:w="720" w:type="dxa"/>
            <w:vAlign w:val="center"/>
          </w:tcPr>
          <w:p w14:paraId="2C63F631" w14:textId="77777777" w:rsidR="00DB4B58" w:rsidRPr="006B011C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4C21D6" w14:paraId="6EFED90B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1DEA65A5" w14:textId="77777777" w:rsidR="00336F86" w:rsidRDefault="00336F86" w:rsidP="0016258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Механикалык жана электрондук секундомерлер</w:t>
            </w:r>
          </w:p>
          <w:p w14:paraId="444A3904" w14:textId="77777777" w:rsidR="00DB4B58" w:rsidRPr="00336F86" w:rsidRDefault="00DB4B58" w:rsidP="0016258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Секундомеры, механические, электронные</w:t>
            </w:r>
          </w:p>
        </w:tc>
        <w:tc>
          <w:tcPr>
            <w:tcW w:w="1843" w:type="dxa"/>
            <w:gridSpan w:val="2"/>
            <w:vAlign w:val="center"/>
          </w:tcPr>
          <w:p w14:paraId="6E7A32A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Аккредитация КЦА</w:t>
            </w:r>
          </w:p>
        </w:tc>
        <w:tc>
          <w:tcPr>
            <w:tcW w:w="4677" w:type="dxa"/>
            <w:gridSpan w:val="9"/>
            <w:vAlign w:val="center"/>
          </w:tcPr>
          <w:p w14:paraId="60F54512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NIST Recommended Practice Guide, Special Publication 960-12, Stopwatch and Timer Calibration, May 2004, Time base Method</w:t>
            </w:r>
          </w:p>
        </w:tc>
        <w:tc>
          <w:tcPr>
            <w:tcW w:w="720" w:type="dxa"/>
            <w:vAlign w:val="center"/>
          </w:tcPr>
          <w:p w14:paraId="3C67A3AC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4C21D6" w14:paraId="29469A46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41D979DA" w14:textId="77777777" w:rsidR="00336F86" w:rsidRDefault="00336F86" w:rsidP="0016258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Айнымалы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туруктуу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ток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чыңалуу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калибраторлору</w:t>
            </w:r>
            <w:proofErr w:type="spellEnd"/>
          </w:p>
          <w:p w14:paraId="4F24679A" w14:textId="77777777" w:rsidR="00DB4B58" w:rsidRPr="00336F86" w:rsidRDefault="00DB4B58" w:rsidP="0016258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Калибраторы переменного и постоянного тока и напряжения</w:t>
            </w:r>
          </w:p>
        </w:tc>
        <w:tc>
          <w:tcPr>
            <w:tcW w:w="1843" w:type="dxa"/>
            <w:gridSpan w:val="2"/>
            <w:vAlign w:val="center"/>
          </w:tcPr>
          <w:p w14:paraId="42A75CC1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7" w:type="dxa"/>
            <w:gridSpan w:val="9"/>
            <w:vAlign w:val="center"/>
          </w:tcPr>
          <w:p w14:paraId="299E41D7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 Calibration Guide No. 2/ Version 2.0 (03/2011)</w:t>
            </w:r>
          </w:p>
        </w:tc>
        <w:tc>
          <w:tcPr>
            <w:tcW w:w="720" w:type="dxa"/>
            <w:vAlign w:val="center"/>
          </w:tcPr>
          <w:p w14:paraId="375093E5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4C21D6" w14:paraId="2B733BE4" w14:textId="77777777" w:rsidTr="001F179F">
        <w:trPr>
          <w:trHeight w:val="273"/>
        </w:trPr>
        <w:tc>
          <w:tcPr>
            <w:tcW w:w="2967" w:type="dxa"/>
            <w:gridSpan w:val="4"/>
            <w:vAlign w:val="center"/>
          </w:tcPr>
          <w:p w14:paraId="1499405B" w14:textId="77777777" w:rsidR="00336F86" w:rsidRDefault="0064088C" w:rsidP="0016258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каршылы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</w:t>
            </w:r>
            <w:r w:rsidR="00336F86"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36F86" w:rsidRPr="00336F86">
              <w:rPr>
                <w:rFonts w:ascii="Times New Roman" w:hAnsi="Times New Roman" w:cs="Times New Roman"/>
                <w:sz w:val="16"/>
                <w:szCs w:val="16"/>
              </w:rPr>
              <w:t>чара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сактоо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6F86"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469D21" w14:textId="77777777" w:rsidR="00DB4B58" w:rsidRPr="00336F86" w:rsidRDefault="00DB4B58" w:rsidP="0016258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Меры и магазины электрического сопротивления</w:t>
            </w:r>
          </w:p>
        </w:tc>
        <w:tc>
          <w:tcPr>
            <w:tcW w:w="1843" w:type="dxa"/>
            <w:gridSpan w:val="2"/>
            <w:vAlign w:val="center"/>
          </w:tcPr>
          <w:p w14:paraId="6E06CC0F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7" w:type="dxa"/>
            <w:gridSpan w:val="9"/>
            <w:vAlign w:val="center"/>
          </w:tcPr>
          <w:p w14:paraId="15CF49D2" w14:textId="77777777" w:rsidR="00DB4B58" w:rsidRPr="002D69B7" w:rsidRDefault="00DB4B58" w:rsidP="00544C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 Calibration Guide No. 2/ Version 2.0 (03/2011)</w:t>
            </w:r>
          </w:p>
        </w:tc>
        <w:tc>
          <w:tcPr>
            <w:tcW w:w="720" w:type="dxa"/>
            <w:vAlign w:val="center"/>
          </w:tcPr>
          <w:p w14:paraId="4C4FC632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42CA0B58" w14:textId="77777777" w:rsidTr="001F179F">
        <w:trPr>
          <w:trHeight w:val="387"/>
        </w:trPr>
        <w:tc>
          <w:tcPr>
            <w:tcW w:w="5521" w:type="dxa"/>
            <w:gridSpan w:val="8"/>
          </w:tcPr>
          <w:p w14:paraId="7ECD577E" w14:textId="77777777" w:rsidR="0064088C" w:rsidRDefault="0064088C" w:rsidP="003E440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СМБ Лабораториялары</w:t>
            </w:r>
          </w:p>
          <w:p w14:paraId="26A2696C" w14:textId="77777777" w:rsidR="00DB4B58" w:rsidRPr="0064088C" w:rsidRDefault="00DB4B58" w:rsidP="003E44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088C">
              <w:rPr>
                <w:rFonts w:ascii="Times New Roman" w:hAnsi="Times New Roman" w:cs="Times New Roman"/>
                <w:i/>
              </w:rPr>
              <w:t>Лаборатория ЦСМ</w:t>
            </w:r>
          </w:p>
        </w:tc>
        <w:tc>
          <w:tcPr>
            <w:tcW w:w="4686" w:type="dxa"/>
            <w:gridSpan w:val="8"/>
            <w:shd w:val="clear" w:color="auto" w:fill="FFFFFF" w:themeFill="background1"/>
          </w:tcPr>
          <w:p w14:paraId="3FB31665" w14:textId="77777777" w:rsidR="0064088C" w:rsidRDefault="0064088C" w:rsidP="00516FBB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Кардар</w:t>
            </w:r>
          </w:p>
          <w:p w14:paraId="546F0971" w14:textId="77777777" w:rsidR="00DB4B58" w:rsidRPr="0064088C" w:rsidRDefault="00DB4B58" w:rsidP="00516F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088C">
              <w:rPr>
                <w:rFonts w:ascii="Times New Roman" w:hAnsi="Times New Roman" w:cs="Times New Roman"/>
                <w:i/>
              </w:rPr>
              <w:t>Заказчик</w:t>
            </w:r>
          </w:p>
        </w:tc>
      </w:tr>
      <w:tr w:rsidR="00DB4B58" w:rsidRPr="002D69B7" w14:paraId="1EC35BD7" w14:textId="77777777" w:rsidTr="001F179F">
        <w:trPr>
          <w:trHeight w:val="291"/>
        </w:trPr>
        <w:tc>
          <w:tcPr>
            <w:tcW w:w="2827" w:type="dxa"/>
            <w:gridSpan w:val="3"/>
          </w:tcPr>
          <w:p w14:paraId="5C21F9E5" w14:textId="77777777" w:rsidR="0064088C" w:rsidRDefault="0064088C" w:rsidP="00B4025B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Арызды кабыл алды </w:t>
            </w:r>
            <w:r>
              <w:rPr>
                <w:rFonts w:ascii="Times New Roman" w:hAnsi="Times New Roman" w:cs="Times New Roman"/>
                <w:b/>
                <w:lang w:val="ky-KG"/>
              </w:rPr>
              <w:lastRenderedPageBreak/>
              <w:t>(Аты-жөнү)</w:t>
            </w:r>
          </w:p>
          <w:p w14:paraId="1E7CB89C" w14:textId="77777777" w:rsidR="00DB4B58" w:rsidRPr="0064088C" w:rsidRDefault="00DB4B58" w:rsidP="00B402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088C">
              <w:rPr>
                <w:rFonts w:ascii="Times New Roman" w:hAnsi="Times New Roman" w:cs="Times New Roman"/>
                <w:i/>
              </w:rPr>
              <w:t>Заявку принял</w:t>
            </w:r>
          </w:p>
          <w:p w14:paraId="31C2FA29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88C">
              <w:rPr>
                <w:rFonts w:ascii="Times New Roman" w:hAnsi="Times New Roman" w:cs="Times New Roman"/>
                <w:i/>
              </w:rPr>
              <w:t>(Ф.И.О)</w:t>
            </w:r>
          </w:p>
        </w:tc>
        <w:tc>
          <w:tcPr>
            <w:tcW w:w="2694" w:type="dxa"/>
            <w:gridSpan w:val="5"/>
          </w:tcPr>
          <w:p w14:paraId="2003C74B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4"/>
            <w:shd w:val="clear" w:color="auto" w:fill="FFFFFF" w:themeFill="background1"/>
          </w:tcPr>
          <w:p w14:paraId="4C015E43" w14:textId="77777777" w:rsidR="0064088C" w:rsidRDefault="0064088C" w:rsidP="0064088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Арызды толтурду </w:t>
            </w:r>
            <w:r>
              <w:rPr>
                <w:rFonts w:ascii="Times New Roman" w:hAnsi="Times New Roman" w:cs="Times New Roman"/>
                <w:b/>
                <w:lang w:val="ky-KG"/>
              </w:rPr>
              <w:lastRenderedPageBreak/>
              <w:t>(Аты-жөнү)</w:t>
            </w:r>
          </w:p>
          <w:p w14:paraId="6B8A1E42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88C">
              <w:rPr>
                <w:rFonts w:ascii="Times New Roman" w:hAnsi="Times New Roman" w:cs="Times New Roman"/>
                <w:i/>
              </w:rPr>
              <w:t>Заявку заполнил (Ф.И.О)</w:t>
            </w:r>
          </w:p>
        </w:tc>
        <w:tc>
          <w:tcPr>
            <w:tcW w:w="2186" w:type="dxa"/>
            <w:gridSpan w:val="4"/>
            <w:shd w:val="clear" w:color="auto" w:fill="FFFFFF" w:themeFill="background1"/>
          </w:tcPr>
          <w:p w14:paraId="2CB7B5BA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B58" w:rsidRPr="002D69B7" w14:paraId="1BDA0D7C" w14:textId="77777777" w:rsidTr="001F179F">
        <w:trPr>
          <w:trHeight w:val="291"/>
        </w:trPr>
        <w:tc>
          <w:tcPr>
            <w:tcW w:w="2827" w:type="dxa"/>
            <w:gridSpan w:val="3"/>
          </w:tcPr>
          <w:p w14:paraId="47A71495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5"/>
          </w:tcPr>
          <w:p w14:paraId="6FCD6AEC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4"/>
            <w:shd w:val="clear" w:color="auto" w:fill="FFFFFF" w:themeFill="background1"/>
          </w:tcPr>
          <w:p w14:paraId="368BD4EC" w14:textId="77777777" w:rsidR="0064088C" w:rsidRDefault="0064088C" w:rsidP="00B4025B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Кызматы</w:t>
            </w:r>
          </w:p>
          <w:p w14:paraId="2D743EDF" w14:textId="77777777" w:rsidR="00DB4B58" w:rsidRPr="0064088C" w:rsidRDefault="00DB4B58" w:rsidP="00B402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088C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186" w:type="dxa"/>
            <w:gridSpan w:val="4"/>
            <w:shd w:val="clear" w:color="auto" w:fill="FFFFFF" w:themeFill="background1"/>
          </w:tcPr>
          <w:p w14:paraId="5F9CC262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B58" w:rsidRPr="002D69B7" w14:paraId="2E0D2615" w14:textId="77777777" w:rsidTr="001F179F">
        <w:trPr>
          <w:trHeight w:val="291"/>
        </w:trPr>
        <w:tc>
          <w:tcPr>
            <w:tcW w:w="2827" w:type="dxa"/>
            <w:gridSpan w:val="3"/>
          </w:tcPr>
          <w:p w14:paraId="17440665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5"/>
          </w:tcPr>
          <w:p w14:paraId="27B61AF2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4"/>
            <w:shd w:val="clear" w:color="auto" w:fill="FFFFFF" w:themeFill="background1"/>
          </w:tcPr>
          <w:p w14:paraId="10348FFB" w14:textId="77777777" w:rsidR="0064088C" w:rsidRPr="0064088C" w:rsidRDefault="0064088C" w:rsidP="0064088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Телефон</w:t>
            </w:r>
            <w:r w:rsidR="00DB4B58" w:rsidRPr="002D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6" w:type="dxa"/>
            <w:gridSpan w:val="4"/>
            <w:shd w:val="clear" w:color="auto" w:fill="FFFFFF" w:themeFill="background1"/>
          </w:tcPr>
          <w:p w14:paraId="4B845066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B58" w:rsidRPr="002D69B7" w14:paraId="2DD87F04" w14:textId="77777777" w:rsidTr="001F179F">
        <w:trPr>
          <w:trHeight w:val="291"/>
        </w:trPr>
        <w:tc>
          <w:tcPr>
            <w:tcW w:w="2827" w:type="dxa"/>
            <w:gridSpan w:val="3"/>
          </w:tcPr>
          <w:p w14:paraId="497AC2FA" w14:textId="77777777" w:rsidR="0064088C" w:rsidRDefault="0064088C" w:rsidP="00B4025B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Колу</w:t>
            </w:r>
          </w:p>
          <w:p w14:paraId="0596D860" w14:textId="77777777" w:rsidR="00DB4B58" w:rsidRPr="0064088C" w:rsidRDefault="00DB4B58" w:rsidP="00B4025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4088C">
              <w:rPr>
                <w:rFonts w:ascii="Times New Roman" w:hAnsi="Times New Roman" w:cs="Times New Roman"/>
                <w:i/>
              </w:rPr>
              <w:t>Подпись</w:t>
            </w:r>
          </w:p>
          <w:p w14:paraId="06F78F67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gridSpan w:val="5"/>
          </w:tcPr>
          <w:p w14:paraId="6245228E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4"/>
            <w:shd w:val="clear" w:color="auto" w:fill="FFFFFF" w:themeFill="background1"/>
          </w:tcPr>
          <w:p w14:paraId="114B8E03" w14:textId="77777777" w:rsidR="0064088C" w:rsidRPr="0064088C" w:rsidRDefault="0064088C" w:rsidP="0064088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Колу</w:t>
            </w:r>
          </w:p>
          <w:p w14:paraId="1A93B633" w14:textId="77777777" w:rsidR="00DB4B58" w:rsidRPr="0064088C" w:rsidRDefault="00DB4B58" w:rsidP="00B402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088C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186" w:type="dxa"/>
            <w:gridSpan w:val="4"/>
            <w:shd w:val="clear" w:color="auto" w:fill="FFFFFF" w:themeFill="background1"/>
          </w:tcPr>
          <w:p w14:paraId="2FC18357" w14:textId="77777777" w:rsidR="00DB4B58" w:rsidRPr="002D69B7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8D9132" w14:textId="77777777" w:rsidR="00D32A36" w:rsidRDefault="00D32A36">
      <w:pPr>
        <w:rPr>
          <w:rFonts w:ascii="Times New Roman" w:hAnsi="Times New Roman" w:cs="Times New Roman"/>
          <w:b/>
          <w:color w:val="FF0000"/>
        </w:rPr>
      </w:pPr>
    </w:p>
    <w:p w14:paraId="030815B7" w14:textId="77777777" w:rsidR="006B108C" w:rsidRPr="006B108C" w:rsidRDefault="006B108C" w:rsidP="006B108C">
      <w:pPr>
        <w:rPr>
          <w:rFonts w:ascii="Times New Roman" w:hAnsi="Times New Roman" w:cs="Times New Roman"/>
          <w:b/>
        </w:rPr>
      </w:pPr>
      <w:r w:rsidRPr="006B108C">
        <w:rPr>
          <w:rFonts w:ascii="Times New Roman" w:hAnsi="Times New Roman" w:cs="Times New Roman"/>
          <w:b/>
        </w:rPr>
        <w:t>Заполняется ЦСМ</w:t>
      </w:r>
    </w:p>
    <w:tbl>
      <w:tblPr>
        <w:tblStyle w:val="a7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3"/>
        <w:gridCol w:w="2694"/>
        <w:gridCol w:w="1559"/>
        <w:gridCol w:w="1225"/>
        <w:gridCol w:w="2321"/>
      </w:tblGrid>
      <w:tr w:rsidR="006B108C" w:rsidRPr="006B108C" w14:paraId="6955B9D1" w14:textId="77777777" w:rsidTr="00353245">
        <w:trPr>
          <w:trHeight w:val="291"/>
        </w:trPr>
        <w:tc>
          <w:tcPr>
            <w:tcW w:w="2833" w:type="dxa"/>
          </w:tcPr>
          <w:p w14:paraId="6835CC31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>Дата приема СИ согласно электронной очереди</w:t>
            </w:r>
          </w:p>
          <w:p w14:paraId="72E77547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6B108C">
              <w:rPr>
                <w:rFonts w:ascii="Times New Roman" w:hAnsi="Times New Roman" w:cs="Times New Roman"/>
                <w:b/>
                <w:u w:val="single"/>
                <w:lang w:val="en-US"/>
              </w:rPr>
              <w:t>nism.gov.kg</w:t>
            </w:r>
          </w:p>
        </w:tc>
        <w:tc>
          <w:tcPr>
            <w:tcW w:w="2694" w:type="dxa"/>
          </w:tcPr>
          <w:p w14:paraId="348B10D7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4" w:type="dxa"/>
            <w:gridSpan w:val="2"/>
            <w:shd w:val="clear" w:color="auto" w:fill="FFFFFF" w:themeFill="background1"/>
          </w:tcPr>
          <w:p w14:paraId="5611DF3F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>Дата</w:t>
            </w:r>
            <w:r w:rsidRPr="006B10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B108C">
              <w:rPr>
                <w:rFonts w:ascii="Times New Roman" w:hAnsi="Times New Roman" w:cs="Times New Roman"/>
                <w:b/>
              </w:rPr>
              <w:t>сдачи СИ</w:t>
            </w:r>
          </w:p>
        </w:tc>
        <w:tc>
          <w:tcPr>
            <w:tcW w:w="2321" w:type="dxa"/>
            <w:shd w:val="clear" w:color="auto" w:fill="FFFFFF" w:themeFill="background1"/>
          </w:tcPr>
          <w:p w14:paraId="06AE573F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08C" w:rsidRPr="006B108C" w14:paraId="03F2716A" w14:textId="77777777" w:rsidTr="00353245">
        <w:tc>
          <w:tcPr>
            <w:tcW w:w="7086" w:type="dxa"/>
            <w:gridSpan w:val="3"/>
          </w:tcPr>
          <w:p w14:paraId="18C66E08" w14:textId="77777777" w:rsidR="006B108C" w:rsidRPr="006B108C" w:rsidRDefault="006B108C" w:rsidP="00353245">
            <w:pPr>
              <w:rPr>
                <w:rFonts w:ascii="Times New Roman" w:hAnsi="Times New Roman" w:cs="Times New Roman"/>
              </w:rPr>
            </w:pPr>
            <w:r w:rsidRPr="006B108C">
              <w:rPr>
                <w:rFonts w:ascii="Times New Roman" w:hAnsi="Times New Roman" w:cs="Times New Roman"/>
                <w:b/>
              </w:rPr>
              <w:t xml:space="preserve">Изменения и отклонения от заявки, возникшие в процессе выполнения работы и другие вопросы </w:t>
            </w:r>
            <w:r w:rsidRPr="006B108C">
              <w:rPr>
                <w:rFonts w:ascii="Times New Roman" w:hAnsi="Times New Roman" w:cs="Times New Roman"/>
              </w:rPr>
              <w:t>(решается дополнительно по согласованию с заказчиком)</w:t>
            </w:r>
          </w:p>
        </w:tc>
        <w:tc>
          <w:tcPr>
            <w:tcW w:w="3546" w:type="dxa"/>
            <w:gridSpan w:val="2"/>
          </w:tcPr>
          <w:p w14:paraId="0F77D9FD" w14:textId="77777777" w:rsidR="006B108C" w:rsidRPr="006B108C" w:rsidRDefault="006B108C" w:rsidP="00353245">
            <w:pPr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6B108C" w:rsidRPr="006B108C" w14:paraId="54FE96B9" w14:textId="77777777" w:rsidTr="00353245">
        <w:tc>
          <w:tcPr>
            <w:tcW w:w="10632" w:type="dxa"/>
            <w:gridSpan w:val="5"/>
          </w:tcPr>
          <w:p w14:paraId="06F5B352" w14:textId="77777777" w:rsidR="006B108C" w:rsidRPr="006B108C" w:rsidRDefault="006B108C" w:rsidP="0035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D1307" w14:textId="77777777" w:rsidR="006B108C" w:rsidRPr="006B108C" w:rsidRDefault="006B108C" w:rsidP="0035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FBCE7" w14:textId="77777777" w:rsidR="006B108C" w:rsidRPr="006B108C" w:rsidRDefault="006B108C" w:rsidP="003532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08C" w:rsidRPr="006B108C" w14:paraId="20135EB3" w14:textId="77777777" w:rsidTr="00353245">
        <w:trPr>
          <w:trHeight w:val="291"/>
        </w:trPr>
        <w:tc>
          <w:tcPr>
            <w:tcW w:w="2833" w:type="dxa"/>
          </w:tcPr>
          <w:p w14:paraId="45E928E0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 xml:space="preserve">Изменения внес </w:t>
            </w:r>
          </w:p>
          <w:p w14:paraId="1CD1E1E8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>(от лица ЦСМ)</w:t>
            </w:r>
          </w:p>
          <w:p w14:paraId="3AD45487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EBB9150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4" w:type="dxa"/>
            <w:gridSpan w:val="2"/>
            <w:shd w:val="clear" w:color="auto" w:fill="FFFFFF" w:themeFill="background1"/>
          </w:tcPr>
          <w:p w14:paraId="7CC294D5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>Изменения подтвердил</w:t>
            </w:r>
          </w:p>
          <w:p w14:paraId="4FD4A970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>(от лица заказчика)</w:t>
            </w:r>
          </w:p>
        </w:tc>
        <w:tc>
          <w:tcPr>
            <w:tcW w:w="2321" w:type="dxa"/>
            <w:shd w:val="clear" w:color="auto" w:fill="FFFFFF" w:themeFill="background1"/>
          </w:tcPr>
          <w:p w14:paraId="2C75037B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08C" w:rsidRPr="006B108C" w14:paraId="18574466" w14:textId="77777777" w:rsidTr="00353245">
        <w:trPr>
          <w:trHeight w:val="291"/>
        </w:trPr>
        <w:tc>
          <w:tcPr>
            <w:tcW w:w="2833" w:type="dxa"/>
          </w:tcPr>
          <w:p w14:paraId="2224CAC7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108C">
              <w:rPr>
                <w:rFonts w:ascii="Times New Roman" w:hAnsi="Times New Roman" w:cs="Times New Roman"/>
                <w:b/>
              </w:rPr>
              <w:t>Ф.И.О, подпись</w:t>
            </w:r>
          </w:p>
          <w:p w14:paraId="7883EE49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</w:tcPr>
          <w:p w14:paraId="785956FC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4" w:type="dxa"/>
            <w:gridSpan w:val="2"/>
            <w:shd w:val="clear" w:color="auto" w:fill="FFFFFF" w:themeFill="background1"/>
          </w:tcPr>
          <w:p w14:paraId="166AF41D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>Ф.И.О, подпись</w:t>
            </w:r>
          </w:p>
        </w:tc>
        <w:tc>
          <w:tcPr>
            <w:tcW w:w="2321" w:type="dxa"/>
            <w:shd w:val="clear" w:color="auto" w:fill="FFFFFF" w:themeFill="background1"/>
          </w:tcPr>
          <w:p w14:paraId="2023CC09" w14:textId="77777777" w:rsidR="006B108C" w:rsidRPr="006B108C" w:rsidRDefault="006B108C" w:rsidP="00353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6E7A956" w14:textId="77777777" w:rsidR="006B108C" w:rsidRPr="006B108C" w:rsidRDefault="006B108C" w:rsidP="006B108C"/>
    <w:p w14:paraId="60582F7E" w14:textId="77777777" w:rsidR="005356D5" w:rsidRPr="0043282B" w:rsidRDefault="005356D5"/>
    <w:p w14:paraId="3222DA27" w14:textId="77777777" w:rsidR="005356D5" w:rsidRPr="0043282B" w:rsidRDefault="005356D5"/>
    <w:p w14:paraId="7E17DACA" w14:textId="77777777" w:rsidR="00850831" w:rsidRPr="0043282B" w:rsidRDefault="00850831"/>
    <w:p w14:paraId="7431624D" w14:textId="77777777" w:rsidR="00301BD9" w:rsidRPr="0043282B" w:rsidRDefault="00301BD9"/>
    <w:p w14:paraId="25952BF8" w14:textId="77777777" w:rsidR="00301BD9" w:rsidRPr="0043282B" w:rsidRDefault="00301BD9"/>
    <w:p w14:paraId="66C496A4" w14:textId="77777777" w:rsidR="003E4407" w:rsidRPr="0043282B" w:rsidRDefault="003E4407"/>
    <w:p w14:paraId="1ED411B5" w14:textId="77777777" w:rsidR="003E4407" w:rsidRPr="0043282B" w:rsidRDefault="003E4407"/>
    <w:p w14:paraId="48B81775" w14:textId="77777777" w:rsidR="003E4407" w:rsidRPr="0043282B" w:rsidRDefault="003E4407"/>
    <w:p w14:paraId="5968C103" w14:textId="77777777" w:rsidR="003E4407" w:rsidRPr="0043282B" w:rsidRDefault="003E4407"/>
    <w:sectPr w:rsidR="003E4407" w:rsidRPr="0043282B" w:rsidSect="00613F1C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5678" w14:textId="77777777" w:rsidR="006417FF" w:rsidRDefault="006417FF" w:rsidP="00600CC7">
      <w:pPr>
        <w:spacing w:after="0" w:line="240" w:lineRule="auto"/>
      </w:pPr>
      <w:r>
        <w:separator/>
      </w:r>
    </w:p>
  </w:endnote>
  <w:endnote w:type="continuationSeparator" w:id="0">
    <w:p w14:paraId="13BCC6C5" w14:textId="77777777" w:rsidR="006417FF" w:rsidRDefault="006417FF" w:rsidP="0060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6D9D" w14:textId="77777777" w:rsidR="006417FF" w:rsidRDefault="006417FF" w:rsidP="00600CC7">
      <w:pPr>
        <w:spacing w:after="0" w:line="240" w:lineRule="auto"/>
      </w:pPr>
      <w:r>
        <w:separator/>
      </w:r>
    </w:p>
  </w:footnote>
  <w:footnote w:type="continuationSeparator" w:id="0">
    <w:p w14:paraId="3E4FC667" w14:textId="77777777" w:rsidR="006417FF" w:rsidRDefault="006417FF" w:rsidP="0060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318" w:type="dxa"/>
      <w:tblLook w:val="04A0" w:firstRow="1" w:lastRow="0" w:firstColumn="1" w:lastColumn="0" w:noHBand="0" w:noVBand="1"/>
    </w:tblPr>
    <w:tblGrid>
      <w:gridCol w:w="2127"/>
      <w:gridCol w:w="4571"/>
      <w:gridCol w:w="3191"/>
    </w:tblGrid>
    <w:tr w:rsidR="005356D5" w:rsidRPr="004C21D6" w14:paraId="4B305CBB" w14:textId="77777777" w:rsidTr="007E5771">
      <w:tc>
        <w:tcPr>
          <w:tcW w:w="6698" w:type="dxa"/>
          <w:gridSpan w:val="2"/>
        </w:tcPr>
        <w:p w14:paraId="5738B89B" w14:textId="77777777" w:rsidR="00284E88" w:rsidRPr="005356D5" w:rsidRDefault="00284E88" w:rsidP="007E5771">
          <w:pPr>
            <w:pStyle w:val="a3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 xml:space="preserve">Laboratory of national standards of CSM under ME KR </w:t>
          </w:r>
        </w:p>
      </w:tc>
      <w:tc>
        <w:tcPr>
          <w:tcW w:w="3191" w:type="dxa"/>
          <w:vMerge w:val="restart"/>
        </w:tcPr>
        <w:p w14:paraId="360EFF7B" w14:textId="77777777" w:rsidR="00284E88" w:rsidRPr="005356D5" w:rsidRDefault="00284E88" w:rsidP="007E5771">
          <w:pPr>
            <w:pStyle w:val="a3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 xml:space="preserve">Edition #             </w:t>
          </w:r>
          <w:r w:rsidR="00761E0E" w:rsidRPr="005356D5">
            <w:rPr>
              <w:rFonts w:ascii="Arial" w:hAnsi="Arial" w:cs="Arial"/>
              <w:lang w:val="en-US"/>
            </w:rPr>
            <w:t>7</w:t>
          </w:r>
        </w:p>
        <w:p w14:paraId="786BDE1B" w14:textId="77777777" w:rsidR="00284E88" w:rsidRPr="005356D5" w:rsidRDefault="00284E88" w:rsidP="007E5771">
          <w:pPr>
            <w:pStyle w:val="a3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 xml:space="preserve">Date of issue      </w:t>
          </w:r>
          <w:r w:rsidR="00761E0E" w:rsidRPr="005356D5">
            <w:rPr>
              <w:rFonts w:ascii="Arial" w:hAnsi="Arial" w:cs="Arial"/>
              <w:lang w:val="en-US"/>
            </w:rPr>
            <w:t>15.01</w:t>
          </w:r>
          <w:r w:rsidRPr="005356D5">
            <w:rPr>
              <w:rFonts w:ascii="Arial" w:hAnsi="Arial" w:cs="Arial"/>
              <w:lang w:val="en-US"/>
            </w:rPr>
            <w:t>.20</w:t>
          </w:r>
          <w:r w:rsidR="00761E0E" w:rsidRPr="005356D5">
            <w:rPr>
              <w:rFonts w:ascii="Arial" w:hAnsi="Arial" w:cs="Arial"/>
              <w:lang w:val="en-US"/>
            </w:rPr>
            <w:t>20</w:t>
          </w:r>
        </w:p>
        <w:p w14:paraId="5D34BC80" w14:textId="77777777" w:rsidR="00284E88" w:rsidRPr="005356D5" w:rsidRDefault="006417FF" w:rsidP="007E5771">
          <w:pPr>
            <w:pStyle w:val="a3"/>
            <w:rPr>
              <w:rFonts w:ascii="Arial" w:hAnsi="Arial" w:cs="Arial"/>
              <w:lang w:val="en-US"/>
            </w:rPr>
          </w:pPr>
          <w:sdt>
            <w:sdtPr>
              <w:rPr>
                <w:rFonts w:ascii="Arial" w:hAnsi="Arial" w:cs="Arial"/>
              </w:rPr>
              <w:id w:val="-870000995"/>
              <w:docPartObj>
                <w:docPartGallery w:val="Page Numbers (Top of Page)"/>
                <w:docPartUnique/>
              </w:docPartObj>
            </w:sdtPr>
            <w:sdtEndPr/>
            <w:sdtContent>
              <w:r w:rsidR="00284E88" w:rsidRPr="005356D5">
                <w:rPr>
                  <w:rFonts w:ascii="Arial" w:hAnsi="Arial" w:cs="Arial"/>
                  <w:lang w:val="en-US"/>
                </w:rPr>
                <w:t xml:space="preserve">Page                     </w: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284E88" w:rsidRPr="005356D5">
                <w:rPr>
                  <w:rFonts w:ascii="Arial" w:hAnsi="Arial" w:cs="Arial"/>
                  <w:b/>
                  <w:bCs/>
                  <w:lang w:val="en-US"/>
                </w:rPr>
                <w:instrText>PAGE</w:instrTex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F5647C">
                <w:rPr>
                  <w:rFonts w:ascii="Arial" w:hAnsi="Arial" w:cs="Arial"/>
                  <w:b/>
                  <w:bCs/>
                  <w:noProof/>
                  <w:lang w:val="en-US"/>
                </w:rPr>
                <w:t>2</w: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end"/>
              </w:r>
              <w:r w:rsidR="00284E88" w:rsidRPr="005356D5">
                <w:rPr>
                  <w:rFonts w:ascii="Arial" w:hAnsi="Arial" w:cs="Arial"/>
                  <w:lang w:val="en-US"/>
                </w:rPr>
                <w:t xml:space="preserve"> of </w: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284E88" w:rsidRPr="005356D5">
                <w:rPr>
                  <w:rFonts w:ascii="Arial" w:hAnsi="Arial" w:cs="Arial"/>
                  <w:b/>
                  <w:bCs/>
                  <w:lang w:val="en-US"/>
                </w:rPr>
                <w:instrText>NUMPAGES</w:instrTex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DB4B58">
                <w:rPr>
                  <w:rFonts w:ascii="Arial" w:hAnsi="Arial" w:cs="Arial"/>
                  <w:b/>
                  <w:bCs/>
                  <w:noProof/>
                  <w:lang w:val="en-US"/>
                </w:rPr>
                <w:t>3</w: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p>
      </w:tc>
    </w:tr>
    <w:tr w:rsidR="005356D5" w:rsidRPr="005356D5" w14:paraId="3976640E" w14:textId="77777777" w:rsidTr="007E5771">
      <w:tc>
        <w:tcPr>
          <w:tcW w:w="2127" w:type="dxa"/>
        </w:tcPr>
        <w:p w14:paraId="196250CC" w14:textId="77777777" w:rsidR="00284E88" w:rsidRPr="005356D5" w:rsidRDefault="00284E88" w:rsidP="007E5771">
          <w:pPr>
            <w:pStyle w:val="a3"/>
            <w:jc w:val="center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>P7.1,7.4_F1</w:t>
          </w:r>
        </w:p>
      </w:tc>
      <w:tc>
        <w:tcPr>
          <w:tcW w:w="4571" w:type="dxa"/>
        </w:tcPr>
        <w:p w14:paraId="6BC253EF" w14:textId="77777777" w:rsidR="00284E88" w:rsidRPr="005356D5" w:rsidRDefault="00284E88" w:rsidP="007E5771">
          <w:pPr>
            <w:pStyle w:val="a3"/>
            <w:jc w:val="center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 xml:space="preserve">Approval of the application </w:t>
          </w:r>
        </w:p>
      </w:tc>
      <w:tc>
        <w:tcPr>
          <w:tcW w:w="3191" w:type="dxa"/>
          <w:vMerge/>
        </w:tcPr>
        <w:p w14:paraId="191AF003" w14:textId="77777777" w:rsidR="00284E88" w:rsidRPr="005356D5" w:rsidRDefault="00284E88" w:rsidP="007E5771">
          <w:pPr>
            <w:pStyle w:val="a3"/>
            <w:rPr>
              <w:rFonts w:ascii="Arial" w:hAnsi="Arial" w:cs="Arial"/>
              <w:lang w:val="en-US"/>
            </w:rPr>
          </w:pPr>
        </w:p>
      </w:tc>
    </w:tr>
  </w:tbl>
  <w:p w14:paraId="0DE93313" w14:textId="77777777" w:rsidR="00284E88" w:rsidRPr="00761E0E" w:rsidRDefault="00284E88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054" w:type="dxa"/>
      <w:jc w:val="center"/>
      <w:tblLook w:val="04A0" w:firstRow="1" w:lastRow="0" w:firstColumn="1" w:lastColumn="0" w:noHBand="0" w:noVBand="1"/>
    </w:tblPr>
    <w:tblGrid>
      <w:gridCol w:w="2127"/>
      <w:gridCol w:w="5001"/>
      <w:gridCol w:w="2926"/>
    </w:tblGrid>
    <w:tr w:rsidR="00974BDB" w:rsidRPr="005356D5" w14:paraId="4891AAD2" w14:textId="77777777" w:rsidTr="001F179F">
      <w:trPr>
        <w:trHeight w:val="552"/>
        <w:jc w:val="center"/>
      </w:trPr>
      <w:tc>
        <w:tcPr>
          <w:tcW w:w="7128" w:type="dxa"/>
          <w:gridSpan w:val="2"/>
        </w:tcPr>
        <w:p w14:paraId="604998EE" w14:textId="77777777" w:rsidR="00974BDB" w:rsidRPr="00974BDB" w:rsidRDefault="00974BDB" w:rsidP="00974BDB">
          <w:pPr>
            <w:pStyle w:val="a3"/>
            <w:rPr>
              <w:rFonts w:ascii="Arial" w:hAnsi="Arial" w:cs="Arial"/>
              <w:lang w:val="ky-KG"/>
            </w:rPr>
          </w:pPr>
          <w:r w:rsidRPr="00810B2C">
            <w:rPr>
              <w:rFonts w:ascii="Arial" w:hAnsi="Arial" w:cs="Arial"/>
            </w:rPr>
            <w:t>КР Э</w:t>
          </w:r>
          <w:r>
            <w:rPr>
              <w:rFonts w:ascii="Arial" w:hAnsi="Arial" w:cs="Arial"/>
              <w:lang w:val="ky-KG"/>
            </w:rPr>
            <w:t>ж</w:t>
          </w:r>
          <w:r>
            <w:rPr>
              <w:rFonts w:ascii="Arial" w:hAnsi="Arial" w:cs="Arial"/>
            </w:rPr>
            <w:t>К</w:t>
          </w:r>
          <w:r w:rsidRPr="00810B2C">
            <w:rPr>
              <w:rFonts w:ascii="Arial" w:hAnsi="Arial" w:cs="Arial"/>
            </w:rPr>
            <w:t xml:space="preserve">М </w:t>
          </w:r>
          <w:proofErr w:type="spellStart"/>
          <w:r w:rsidRPr="00810B2C">
            <w:rPr>
              <w:rFonts w:ascii="Arial" w:hAnsi="Arial" w:cs="Arial"/>
            </w:rPr>
            <w:t>караштуу</w:t>
          </w:r>
          <w:proofErr w:type="spellEnd"/>
          <w:r w:rsidRPr="00810B2C">
            <w:rPr>
              <w:rFonts w:ascii="Arial" w:hAnsi="Arial" w:cs="Arial"/>
            </w:rPr>
            <w:t xml:space="preserve"> </w:t>
          </w:r>
          <w:proofErr w:type="spellStart"/>
          <w:r w:rsidRPr="00810B2C">
            <w:rPr>
              <w:rFonts w:ascii="Arial" w:hAnsi="Arial" w:cs="Arial"/>
            </w:rPr>
            <w:t>СМБн</w:t>
          </w:r>
          <w:r>
            <w:rPr>
              <w:rFonts w:ascii="Arial" w:hAnsi="Arial" w:cs="Arial"/>
            </w:rPr>
            <w:t>ун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улуттук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эталондорунун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 w:rsidRPr="00810B2C">
            <w:rPr>
              <w:rFonts w:ascii="Arial" w:hAnsi="Arial" w:cs="Arial"/>
            </w:rPr>
            <w:t>лабораториясы</w:t>
          </w:r>
          <w:proofErr w:type="spellEnd"/>
          <w:r>
            <w:rPr>
              <w:rFonts w:ascii="Arial" w:hAnsi="Arial" w:cs="Arial"/>
              <w:lang w:val="ky-KG"/>
            </w:rPr>
            <w:t xml:space="preserve"> </w:t>
          </w:r>
          <w:r w:rsidRPr="00974BDB">
            <w:rPr>
              <w:rFonts w:ascii="Arial" w:hAnsi="Arial" w:cs="Arial"/>
              <w:i/>
            </w:rPr>
            <w:t>Лаборатория национальных эталонов ЦСМ при МЭК КР</w:t>
          </w:r>
        </w:p>
      </w:tc>
      <w:tc>
        <w:tcPr>
          <w:tcW w:w="2926" w:type="dxa"/>
          <w:vMerge w:val="restart"/>
        </w:tcPr>
        <w:p w14:paraId="027CC080" w14:textId="77777777" w:rsidR="00974BDB" w:rsidRPr="00974BDB" w:rsidRDefault="00974BDB" w:rsidP="00974BDB">
          <w:pPr>
            <w:pStyle w:val="a3"/>
            <w:rPr>
              <w:rFonts w:ascii="Arial" w:hAnsi="Arial" w:cs="Arial"/>
              <w:sz w:val="20"/>
              <w:lang w:val="ky-KG"/>
            </w:rPr>
          </w:pPr>
          <w:proofErr w:type="spellStart"/>
          <w:r w:rsidRPr="00974BDB">
            <w:rPr>
              <w:rFonts w:ascii="Arial" w:hAnsi="Arial" w:cs="Arial"/>
              <w:sz w:val="20"/>
            </w:rPr>
            <w:t>Чыгарылыш</w:t>
          </w:r>
          <w:proofErr w:type="spellEnd"/>
        </w:p>
        <w:p w14:paraId="06F1A068" w14:textId="77777777" w:rsidR="00974BDB" w:rsidRPr="00974BDB" w:rsidRDefault="00974BDB" w:rsidP="00974BDB">
          <w:pPr>
            <w:pStyle w:val="a3"/>
            <w:rPr>
              <w:rFonts w:ascii="Arial" w:hAnsi="Arial" w:cs="Arial"/>
              <w:lang w:val="ky-KG"/>
            </w:rPr>
          </w:pPr>
          <w:r w:rsidRPr="00974BDB">
            <w:rPr>
              <w:rFonts w:ascii="Arial" w:hAnsi="Arial" w:cs="Arial"/>
              <w:i/>
              <w:sz w:val="20"/>
            </w:rPr>
            <w:t xml:space="preserve">Издание   </w:t>
          </w:r>
          <w:r w:rsidRPr="005356D5">
            <w:rPr>
              <w:rFonts w:ascii="Arial" w:hAnsi="Arial" w:cs="Arial"/>
            </w:rPr>
            <w:t xml:space="preserve">           </w:t>
          </w:r>
          <w:r w:rsidRPr="004C7E18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1</w:t>
          </w:r>
        </w:p>
        <w:p w14:paraId="7EA36835" w14:textId="77777777" w:rsidR="00974BDB" w:rsidRPr="00974BDB" w:rsidRDefault="00974BDB" w:rsidP="00974BDB">
          <w:pPr>
            <w:pStyle w:val="a3"/>
            <w:rPr>
              <w:rFonts w:ascii="Arial" w:hAnsi="Arial" w:cs="Arial"/>
              <w:sz w:val="20"/>
              <w:lang w:val="ky-KG"/>
            </w:rPr>
          </w:pPr>
          <w:proofErr w:type="spellStart"/>
          <w:r w:rsidRPr="00974BDB">
            <w:rPr>
              <w:rFonts w:ascii="Arial" w:hAnsi="Arial" w:cs="Arial"/>
              <w:sz w:val="20"/>
            </w:rPr>
            <w:t>Киргизүү</w:t>
          </w:r>
          <w:proofErr w:type="spellEnd"/>
          <w:r w:rsidRPr="00974BDB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974BDB">
            <w:rPr>
              <w:rFonts w:ascii="Arial" w:hAnsi="Arial" w:cs="Arial"/>
              <w:sz w:val="20"/>
            </w:rPr>
            <w:t>датасы</w:t>
          </w:r>
          <w:proofErr w:type="spellEnd"/>
        </w:p>
        <w:p w14:paraId="5DE1B373" w14:textId="77777777" w:rsidR="00974BDB" w:rsidRPr="00974BDB" w:rsidRDefault="00974BDB" w:rsidP="00974BDB">
          <w:pPr>
            <w:pStyle w:val="a3"/>
            <w:rPr>
              <w:rFonts w:ascii="Arial" w:hAnsi="Arial" w:cs="Arial"/>
              <w:lang w:val="ky-KG"/>
            </w:rPr>
          </w:pPr>
          <w:r w:rsidRPr="00974BDB">
            <w:rPr>
              <w:rFonts w:ascii="Arial" w:hAnsi="Arial" w:cs="Arial"/>
              <w:i/>
              <w:sz w:val="20"/>
            </w:rPr>
            <w:t>Дата введения</w:t>
          </w:r>
          <w:r w:rsidRPr="004C7E18">
            <w:rPr>
              <w:rFonts w:ascii="Arial" w:hAnsi="Arial" w:cs="Arial"/>
            </w:rPr>
            <w:t xml:space="preserve">   </w:t>
          </w:r>
          <w:r>
            <w:rPr>
              <w:rFonts w:ascii="Arial" w:hAnsi="Arial" w:cs="Arial"/>
            </w:rPr>
            <w:t>31</w:t>
          </w:r>
          <w:r w:rsidRPr="004C7E18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10</w:t>
          </w:r>
          <w:r w:rsidRPr="004C7E18">
            <w:rPr>
              <w:rFonts w:ascii="Arial" w:hAnsi="Arial" w:cs="Arial"/>
            </w:rPr>
            <w:t>.2023</w:t>
          </w:r>
        </w:p>
        <w:sdt>
          <w:sdtPr>
            <w:rPr>
              <w:rFonts w:ascii="Arial" w:hAnsi="Arial" w:cs="Arial"/>
            </w:rPr>
            <w:id w:val="516194455"/>
            <w:docPartObj>
              <w:docPartGallery w:val="Page Numbers (Top of Page)"/>
              <w:docPartUnique/>
            </w:docPartObj>
          </w:sdtPr>
          <w:sdtEndPr/>
          <w:sdtContent>
            <w:p w14:paraId="36AE3D96" w14:textId="77777777" w:rsidR="00974BDB" w:rsidRPr="00974BDB" w:rsidRDefault="00974BDB" w:rsidP="00974BDB">
              <w:pPr>
                <w:pStyle w:val="a3"/>
                <w:rPr>
                  <w:rFonts w:ascii="Arial" w:hAnsi="Arial" w:cs="Arial"/>
                  <w:sz w:val="20"/>
                </w:rPr>
              </w:pPr>
              <w:r w:rsidRPr="00974BDB">
                <w:rPr>
                  <w:rFonts w:ascii="Arial" w:hAnsi="Arial" w:cs="Arial"/>
                  <w:sz w:val="20"/>
                </w:rPr>
                <w:t>Бет</w:t>
              </w:r>
            </w:p>
            <w:p w14:paraId="557D722A" w14:textId="77777777" w:rsidR="00974BDB" w:rsidRPr="00974BDB" w:rsidRDefault="00974BDB" w:rsidP="00974BDB">
              <w:pPr>
                <w:pStyle w:val="a3"/>
                <w:rPr>
                  <w:rFonts w:ascii="Arial" w:hAnsi="Arial" w:cs="Arial"/>
                  <w:lang w:val="ky-KG"/>
                </w:rPr>
              </w:pPr>
              <w:r w:rsidRPr="00974BDB">
                <w:rPr>
                  <w:rFonts w:ascii="Arial" w:hAnsi="Arial" w:cs="Arial"/>
                  <w:i/>
                  <w:sz w:val="20"/>
                </w:rPr>
                <w:t>Страница</w:t>
              </w:r>
              <w:r w:rsidRPr="005356D5">
                <w:rPr>
                  <w:rFonts w:ascii="Arial" w:hAnsi="Arial" w:cs="Arial"/>
                </w:rPr>
                <w:t xml:space="preserve">            </w:t>
              </w:r>
              <w:r w:rsidRPr="005356D5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5356D5">
                <w:rPr>
                  <w:rFonts w:ascii="Arial" w:hAnsi="Arial" w:cs="Arial"/>
                  <w:b/>
                  <w:bCs/>
                </w:rPr>
                <w:instrText>PAGE</w:instrText>
              </w:r>
              <w:r w:rsidRPr="005356D5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="0064088C">
                <w:rPr>
                  <w:rFonts w:ascii="Arial" w:hAnsi="Arial" w:cs="Arial"/>
                  <w:b/>
                  <w:bCs/>
                  <w:noProof/>
                </w:rPr>
                <w:t>1</w:t>
              </w:r>
              <w:r w:rsidRPr="005356D5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Pr="005356D5">
                <w:rPr>
                  <w:rFonts w:ascii="Arial" w:hAnsi="Arial" w:cs="Arial"/>
                </w:rPr>
                <w:t xml:space="preserve"> из </w:t>
              </w:r>
              <w:r w:rsidRPr="005356D5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5356D5">
                <w:rPr>
                  <w:rFonts w:ascii="Arial" w:hAnsi="Arial" w:cs="Arial"/>
                  <w:b/>
                  <w:bCs/>
                </w:rPr>
                <w:instrText>NUMPAGES</w:instrText>
              </w:r>
              <w:r w:rsidRPr="005356D5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="0064088C">
                <w:rPr>
                  <w:rFonts w:ascii="Arial" w:hAnsi="Arial" w:cs="Arial"/>
                  <w:b/>
                  <w:bCs/>
                  <w:noProof/>
                </w:rPr>
                <w:t>3</w:t>
              </w:r>
              <w:r w:rsidRPr="005356D5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  <w:tr w:rsidR="00974BDB" w:rsidRPr="005356D5" w14:paraId="43318F01" w14:textId="77777777" w:rsidTr="001F179F">
      <w:trPr>
        <w:trHeight w:val="1045"/>
        <w:jc w:val="center"/>
      </w:trPr>
      <w:tc>
        <w:tcPr>
          <w:tcW w:w="2127" w:type="dxa"/>
        </w:tcPr>
        <w:p w14:paraId="175313E8" w14:textId="77777777" w:rsidR="00974BDB" w:rsidRPr="00094FD4" w:rsidRDefault="00974BDB" w:rsidP="00974BDB">
          <w:pPr>
            <w:pStyle w:val="a3"/>
          </w:pPr>
          <w:r w:rsidRPr="005356D5">
            <w:rPr>
              <w:lang w:val="en-US"/>
            </w:rPr>
            <w:t>P</w:t>
          </w:r>
          <w:r w:rsidRPr="005356D5">
            <w:t>7</w:t>
          </w:r>
          <w:r w:rsidRPr="00094FD4">
            <w:t>.1 _</w:t>
          </w:r>
          <w:r w:rsidRPr="005356D5">
            <w:rPr>
              <w:lang w:val="en-US"/>
            </w:rPr>
            <w:t>F</w:t>
          </w:r>
          <w:r w:rsidRPr="005356D5">
            <w:t>1</w:t>
          </w:r>
        </w:p>
      </w:tc>
      <w:tc>
        <w:tcPr>
          <w:tcW w:w="5001" w:type="dxa"/>
        </w:tcPr>
        <w:p w14:paraId="692F680C" w14:textId="77777777" w:rsidR="00974BDB" w:rsidRPr="00974BDB" w:rsidRDefault="00974BDB" w:rsidP="00974BDB">
          <w:pPr>
            <w:pStyle w:val="a3"/>
            <w:jc w:val="center"/>
            <w:rPr>
              <w:rFonts w:ascii="Arial" w:hAnsi="Arial" w:cs="Arial"/>
              <w:lang w:val="ky-KG"/>
            </w:rPr>
          </w:pPr>
          <w:proofErr w:type="spellStart"/>
          <w:r w:rsidRPr="00810B2C">
            <w:rPr>
              <w:rFonts w:ascii="Arial" w:hAnsi="Arial" w:cs="Arial"/>
            </w:rPr>
            <w:t>Өлчөө</w:t>
          </w:r>
          <w:proofErr w:type="spellEnd"/>
          <w:r w:rsidRPr="00810B2C">
            <w:rPr>
              <w:rFonts w:ascii="Arial" w:hAnsi="Arial" w:cs="Arial"/>
            </w:rPr>
            <w:t xml:space="preserve"> </w:t>
          </w:r>
          <w:proofErr w:type="spellStart"/>
          <w:r w:rsidRPr="00810B2C">
            <w:rPr>
              <w:rFonts w:ascii="Arial" w:hAnsi="Arial" w:cs="Arial"/>
            </w:rPr>
            <w:t>каражаттарын</w:t>
          </w:r>
          <w:proofErr w:type="spellEnd"/>
          <w:r w:rsidRPr="00810B2C">
            <w:rPr>
              <w:rFonts w:ascii="Arial" w:hAnsi="Arial" w:cs="Arial"/>
            </w:rPr>
            <w:t xml:space="preserve"> калибр</w:t>
          </w:r>
          <w:r>
            <w:rPr>
              <w:rFonts w:ascii="Arial" w:hAnsi="Arial" w:cs="Arial"/>
              <w:lang w:val="ky-KG"/>
            </w:rPr>
            <w:t>л</w:t>
          </w:r>
          <w:proofErr w:type="spellStart"/>
          <w:r w:rsidRPr="00810B2C">
            <w:rPr>
              <w:rFonts w:ascii="Arial" w:hAnsi="Arial" w:cs="Arial"/>
            </w:rPr>
            <w:t>өө</w:t>
          </w:r>
          <w:proofErr w:type="spellEnd"/>
          <w:r>
            <w:rPr>
              <w:rFonts w:ascii="Arial" w:hAnsi="Arial" w:cs="Arial"/>
              <w:lang w:val="ky-KG"/>
            </w:rPr>
            <w:t>сүн</w:t>
          </w:r>
          <w:r w:rsidRPr="00974BDB">
            <w:rPr>
              <w:rFonts w:ascii="Arial" w:hAnsi="Arial" w:cs="Arial"/>
            </w:rPr>
            <w:t xml:space="preserve">ө </w:t>
          </w:r>
          <w:proofErr w:type="spellStart"/>
          <w:r w:rsidRPr="00810B2C">
            <w:rPr>
              <w:rFonts w:ascii="Arial" w:hAnsi="Arial" w:cs="Arial"/>
            </w:rPr>
            <w:t>арыз</w:t>
          </w:r>
          <w:proofErr w:type="spellEnd"/>
        </w:p>
        <w:p w14:paraId="5AB77A1C" w14:textId="77777777" w:rsidR="00974BDB" w:rsidRPr="00974BDB" w:rsidRDefault="00974BDB" w:rsidP="00974BDB">
          <w:pPr>
            <w:pStyle w:val="a3"/>
            <w:jc w:val="center"/>
            <w:rPr>
              <w:rFonts w:ascii="Arial" w:hAnsi="Arial" w:cs="Arial"/>
              <w:lang w:val="ky-KG"/>
            </w:rPr>
          </w:pPr>
        </w:p>
        <w:p w14:paraId="4BD477A3" w14:textId="77777777" w:rsidR="00974BDB" w:rsidRPr="00974BDB" w:rsidRDefault="00974BDB" w:rsidP="00974BDB">
          <w:pPr>
            <w:pStyle w:val="a3"/>
            <w:jc w:val="center"/>
            <w:rPr>
              <w:rFonts w:ascii="Arial" w:hAnsi="Arial" w:cs="Arial"/>
              <w:i/>
            </w:rPr>
          </w:pPr>
          <w:r w:rsidRPr="00974BDB">
            <w:rPr>
              <w:rFonts w:ascii="Arial" w:hAnsi="Arial" w:cs="Arial"/>
              <w:i/>
            </w:rPr>
            <w:t>Заявка на калибровку</w:t>
          </w:r>
        </w:p>
        <w:p w14:paraId="30FE7E89" w14:textId="77777777" w:rsidR="00974BDB" w:rsidRPr="00974BDB" w:rsidRDefault="00974BDB" w:rsidP="00974BDB">
          <w:pPr>
            <w:pStyle w:val="a3"/>
            <w:jc w:val="center"/>
            <w:rPr>
              <w:rFonts w:ascii="Arial" w:hAnsi="Arial" w:cs="Arial"/>
            </w:rPr>
          </w:pPr>
          <w:r w:rsidRPr="00974BDB">
            <w:rPr>
              <w:rFonts w:ascii="Arial" w:hAnsi="Arial" w:cs="Arial"/>
              <w:i/>
            </w:rPr>
            <w:t>средств измерений (СИ)</w:t>
          </w:r>
        </w:p>
      </w:tc>
      <w:tc>
        <w:tcPr>
          <w:tcW w:w="2926" w:type="dxa"/>
          <w:vMerge/>
        </w:tcPr>
        <w:p w14:paraId="2E490AD6" w14:textId="77777777" w:rsidR="00974BDB" w:rsidRPr="005356D5" w:rsidRDefault="00974BDB" w:rsidP="00974BDB">
          <w:pPr>
            <w:pStyle w:val="a3"/>
          </w:pPr>
        </w:p>
      </w:tc>
    </w:tr>
  </w:tbl>
  <w:p w14:paraId="5F47FC58" w14:textId="77777777" w:rsidR="00042A4E" w:rsidRDefault="00042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0E2C"/>
    <w:multiLevelType w:val="hybridMultilevel"/>
    <w:tmpl w:val="741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CC7"/>
    <w:rsid w:val="0002287A"/>
    <w:rsid w:val="00023463"/>
    <w:rsid w:val="00025947"/>
    <w:rsid w:val="00042A4E"/>
    <w:rsid w:val="00045CE4"/>
    <w:rsid w:val="00046DF5"/>
    <w:rsid w:val="0006563D"/>
    <w:rsid w:val="00067F31"/>
    <w:rsid w:val="00081422"/>
    <w:rsid w:val="00094BA5"/>
    <w:rsid w:val="00094FD4"/>
    <w:rsid w:val="00097C48"/>
    <w:rsid w:val="000A541C"/>
    <w:rsid w:val="000E013D"/>
    <w:rsid w:val="000E0690"/>
    <w:rsid w:val="000F1178"/>
    <w:rsid w:val="000F34A9"/>
    <w:rsid w:val="00116E26"/>
    <w:rsid w:val="001375D3"/>
    <w:rsid w:val="00143B42"/>
    <w:rsid w:val="00143F94"/>
    <w:rsid w:val="001618CF"/>
    <w:rsid w:val="00162589"/>
    <w:rsid w:val="00163D1B"/>
    <w:rsid w:val="00166D5E"/>
    <w:rsid w:val="00166E4D"/>
    <w:rsid w:val="001739D1"/>
    <w:rsid w:val="0018380E"/>
    <w:rsid w:val="001B1EE1"/>
    <w:rsid w:val="001D49C6"/>
    <w:rsid w:val="001D7A31"/>
    <w:rsid w:val="001E4F0F"/>
    <w:rsid w:val="001F179F"/>
    <w:rsid w:val="001F71A4"/>
    <w:rsid w:val="00201A71"/>
    <w:rsid w:val="002116FD"/>
    <w:rsid w:val="00217C20"/>
    <w:rsid w:val="00220818"/>
    <w:rsid w:val="0023461C"/>
    <w:rsid w:val="002532B0"/>
    <w:rsid w:val="00255A2E"/>
    <w:rsid w:val="0026557C"/>
    <w:rsid w:val="002764AA"/>
    <w:rsid w:val="0028018D"/>
    <w:rsid w:val="002802DA"/>
    <w:rsid w:val="00284E88"/>
    <w:rsid w:val="00297BE9"/>
    <w:rsid w:val="002B44E3"/>
    <w:rsid w:val="002D69B7"/>
    <w:rsid w:val="00301BD9"/>
    <w:rsid w:val="003251D1"/>
    <w:rsid w:val="00331A93"/>
    <w:rsid w:val="00334547"/>
    <w:rsid w:val="00336F86"/>
    <w:rsid w:val="0033733C"/>
    <w:rsid w:val="00341685"/>
    <w:rsid w:val="00350702"/>
    <w:rsid w:val="0035486F"/>
    <w:rsid w:val="00370BA2"/>
    <w:rsid w:val="0038025A"/>
    <w:rsid w:val="003806A2"/>
    <w:rsid w:val="003812F2"/>
    <w:rsid w:val="003A0CEE"/>
    <w:rsid w:val="003A6CE4"/>
    <w:rsid w:val="003A6DD1"/>
    <w:rsid w:val="003D7F2A"/>
    <w:rsid w:val="003E348E"/>
    <w:rsid w:val="003E4407"/>
    <w:rsid w:val="003E4C49"/>
    <w:rsid w:val="003E5916"/>
    <w:rsid w:val="003E6A9B"/>
    <w:rsid w:val="003E6CB9"/>
    <w:rsid w:val="003F6AA6"/>
    <w:rsid w:val="00423AC3"/>
    <w:rsid w:val="004278A4"/>
    <w:rsid w:val="0043282B"/>
    <w:rsid w:val="0043587E"/>
    <w:rsid w:val="00447D7A"/>
    <w:rsid w:val="004502BF"/>
    <w:rsid w:val="00457200"/>
    <w:rsid w:val="004767FC"/>
    <w:rsid w:val="004877FF"/>
    <w:rsid w:val="004922CE"/>
    <w:rsid w:val="00496215"/>
    <w:rsid w:val="004A5A92"/>
    <w:rsid w:val="004B1E75"/>
    <w:rsid w:val="004B5A55"/>
    <w:rsid w:val="004C21D6"/>
    <w:rsid w:val="004C7E18"/>
    <w:rsid w:val="004D135B"/>
    <w:rsid w:val="004D2A75"/>
    <w:rsid w:val="004D61CB"/>
    <w:rsid w:val="004D76A1"/>
    <w:rsid w:val="004F0883"/>
    <w:rsid w:val="004F52B9"/>
    <w:rsid w:val="00504D5F"/>
    <w:rsid w:val="00510691"/>
    <w:rsid w:val="00521283"/>
    <w:rsid w:val="005253AD"/>
    <w:rsid w:val="005356D5"/>
    <w:rsid w:val="00537750"/>
    <w:rsid w:val="0054453B"/>
    <w:rsid w:val="0055603A"/>
    <w:rsid w:val="00562CAF"/>
    <w:rsid w:val="00570A78"/>
    <w:rsid w:val="0059024D"/>
    <w:rsid w:val="005B6453"/>
    <w:rsid w:val="005C161B"/>
    <w:rsid w:val="005C1F39"/>
    <w:rsid w:val="005D5BDB"/>
    <w:rsid w:val="005E1CFB"/>
    <w:rsid w:val="005F0445"/>
    <w:rsid w:val="005F7764"/>
    <w:rsid w:val="005F7D96"/>
    <w:rsid w:val="00600746"/>
    <w:rsid w:val="00600CC7"/>
    <w:rsid w:val="006025BB"/>
    <w:rsid w:val="00613F1C"/>
    <w:rsid w:val="0062088C"/>
    <w:rsid w:val="00624E2D"/>
    <w:rsid w:val="00627F05"/>
    <w:rsid w:val="00635545"/>
    <w:rsid w:val="00636069"/>
    <w:rsid w:val="0064088C"/>
    <w:rsid w:val="006417FF"/>
    <w:rsid w:val="0064253C"/>
    <w:rsid w:val="00672962"/>
    <w:rsid w:val="00681535"/>
    <w:rsid w:val="006A4255"/>
    <w:rsid w:val="006B011C"/>
    <w:rsid w:val="006B108C"/>
    <w:rsid w:val="006B2FB3"/>
    <w:rsid w:val="006B61C0"/>
    <w:rsid w:val="006B7187"/>
    <w:rsid w:val="006C179E"/>
    <w:rsid w:val="006C453F"/>
    <w:rsid w:val="006D2ADE"/>
    <w:rsid w:val="006D52A2"/>
    <w:rsid w:val="006E1B1D"/>
    <w:rsid w:val="006E7AE5"/>
    <w:rsid w:val="006F072C"/>
    <w:rsid w:val="006F1989"/>
    <w:rsid w:val="006F249C"/>
    <w:rsid w:val="00704C8B"/>
    <w:rsid w:val="00705C3E"/>
    <w:rsid w:val="007104ED"/>
    <w:rsid w:val="00720D85"/>
    <w:rsid w:val="00727160"/>
    <w:rsid w:val="00730048"/>
    <w:rsid w:val="007303F2"/>
    <w:rsid w:val="0074283E"/>
    <w:rsid w:val="00747F15"/>
    <w:rsid w:val="00761E0E"/>
    <w:rsid w:val="007661DA"/>
    <w:rsid w:val="00774CD5"/>
    <w:rsid w:val="00774F2E"/>
    <w:rsid w:val="00783466"/>
    <w:rsid w:val="00786C6B"/>
    <w:rsid w:val="00790F4D"/>
    <w:rsid w:val="007954BE"/>
    <w:rsid w:val="007A515B"/>
    <w:rsid w:val="007B3462"/>
    <w:rsid w:val="007B4727"/>
    <w:rsid w:val="007C7799"/>
    <w:rsid w:val="007D6542"/>
    <w:rsid w:val="007F4A06"/>
    <w:rsid w:val="00810B2C"/>
    <w:rsid w:val="00817E15"/>
    <w:rsid w:val="0082659B"/>
    <w:rsid w:val="00827E72"/>
    <w:rsid w:val="00827EE1"/>
    <w:rsid w:val="00833356"/>
    <w:rsid w:val="0084342C"/>
    <w:rsid w:val="00850831"/>
    <w:rsid w:val="00864329"/>
    <w:rsid w:val="00877FB4"/>
    <w:rsid w:val="0088391C"/>
    <w:rsid w:val="00890DDE"/>
    <w:rsid w:val="008A193B"/>
    <w:rsid w:val="008B05D9"/>
    <w:rsid w:val="008B39FE"/>
    <w:rsid w:val="008F0D78"/>
    <w:rsid w:val="008F3D9E"/>
    <w:rsid w:val="008F6BEE"/>
    <w:rsid w:val="00903257"/>
    <w:rsid w:val="00910CF3"/>
    <w:rsid w:val="0091116F"/>
    <w:rsid w:val="009111F3"/>
    <w:rsid w:val="00917F71"/>
    <w:rsid w:val="00920EDF"/>
    <w:rsid w:val="00927667"/>
    <w:rsid w:val="00936FD5"/>
    <w:rsid w:val="00950DC0"/>
    <w:rsid w:val="0095770D"/>
    <w:rsid w:val="00974BDB"/>
    <w:rsid w:val="00977006"/>
    <w:rsid w:val="0098112B"/>
    <w:rsid w:val="00985C6A"/>
    <w:rsid w:val="00987474"/>
    <w:rsid w:val="009C3269"/>
    <w:rsid w:val="009C50E2"/>
    <w:rsid w:val="009C7B09"/>
    <w:rsid w:val="009E44B5"/>
    <w:rsid w:val="00A10640"/>
    <w:rsid w:val="00A17ADF"/>
    <w:rsid w:val="00A54DF9"/>
    <w:rsid w:val="00A61036"/>
    <w:rsid w:val="00A6303F"/>
    <w:rsid w:val="00A75075"/>
    <w:rsid w:val="00A76637"/>
    <w:rsid w:val="00A778D3"/>
    <w:rsid w:val="00A96243"/>
    <w:rsid w:val="00AA37DB"/>
    <w:rsid w:val="00AB24D3"/>
    <w:rsid w:val="00AC760B"/>
    <w:rsid w:val="00AE0B0F"/>
    <w:rsid w:val="00AF40E2"/>
    <w:rsid w:val="00B21849"/>
    <w:rsid w:val="00B230BC"/>
    <w:rsid w:val="00B32F9C"/>
    <w:rsid w:val="00B34678"/>
    <w:rsid w:val="00B374AD"/>
    <w:rsid w:val="00B379B7"/>
    <w:rsid w:val="00B4025B"/>
    <w:rsid w:val="00B50116"/>
    <w:rsid w:val="00B646DE"/>
    <w:rsid w:val="00B7240D"/>
    <w:rsid w:val="00B869C6"/>
    <w:rsid w:val="00B87C50"/>
    <w:rsid w:val="00B961B7"/>
    <w:rsid w:val="00BB06BB"/>
    <w:rsid w:val="00BB17E7"/>
    <w:rsid w:val="00BD5180"/>
    <w:rsid w:val="00BE7E7A"/>
    <w:rsid w:val="00BF070E"/>
    <w:rsid w:val="00C0248E"/>
    <w:rsid w:val="00C04ACB"/>
    <w:rsid w:val="00C07F2C"/>
    <w:rsid w:val="00C22272"/>
    <w:rsid w:val="00C273FE"/>
    <w:rsid w:val="00C32E4C"/>
    <w:rsid w:val="00C330B6"/>
    <w:rsid w:val="00C46173"/>
    <w:rsid w:val="00C5014F"/>
    <w:rsid w:val="00C62F42"/>
    <w:rsid w:val="00C64315"/>
    <w:rsid w:val="00C80116"/>
    <w:rsid w:val="00CB7AB4"/>
    <w:rsid w:val="00CD7886"/>
    <w:rsid w:val="00CF0B7D"/>
    <w:rsid w:val="00D00B78"/>
    <w:rsid w:val="00D0621F"/>
    <w:rsid w:val="00D07EF6"/>
    <w:rsid w:val="00D14786"/>
    <w:rsid w:val="00D23B81"/>
    <w:rsid w:val="00D23F92"/>
    <w:rsid w:val="00D26119"/>
    <w:rsid w:val="00D32A36"/>
    <w:rsid w:val="00D36E8F"/>
    <w:rsid w:val="00D4083D"/>
    <w:rsid w:val="00D433CC"/>
    <w:rsid w:val="00D56C64"/>
    <w:rsid w:val="00D6730E"/>
    <w:rsid w:val="00D749EF"/>
    <w:rsid w:val="00D86D13"/>
    <w:rsid w:val="00D90EC4"/>
    <w:rsid w:val="00D92816"/>
    <w:rsid w:val="00DB4B58"/>
    <w:rsid w:val="00DB7AAC"/>
    <w:rsid w:val="00DE1FD0"/>
    <w:rsid w:val="00DF79AD"/>
    <w:rsid w:val="00E13539"/>
    <w:rsid w:val="00E1543D"/>
    <w:rsid w:val="00E16208"/>
    <w:rsid w:val="00E33743"/>
    <w:rsid w:val="00E426A9"/>
    <w:rsid w:val="00E46282"/>
    <w:rsid w:val="00E536B2"/>
    <w:rsid w:val="00E55B65"/>
    <w:rsid w:val="00E62EFF"/>
    <w:rsid w:val="00E77303"/>
    <w:rsid w:val="00E85F74"/>
    <w:rsid w:val="00E87EE0"/>
    <w:rsid w:val="00E930E3"/>
    <w:rsid w:val="00EB1DDF"/>
    <w:rsid w:val="00EB3027"/>
    <w:rsid w:val="00EB40DB"/>
    <w:rsid w:val="00EE3CB7"/>
    <w:rsid w:val="00EF01AA"/>
    <w:rsid w:val="00F03AFC"/>
    <w:rsid w:val="00F12BCD"/>
    <w:rsid w:val="00F13E64"/>
    <w:rsid w:val="00F15F4A"/>
    <w:rsid w:val="00F22DCA"/>
    <w:rsid w:val="00F22F6B"/>
    <w:rsid w:val="00F35006"/>
    <w:rsid w:val="00F43ABA"/>
    <w:rsid w:val="00F43ED8"/>
    <w:rsid w:val="00F466E4"/>
    <w:rsid w:val="00F51EEC"/>
    <w:rsid w:val="00F52372"/>
    <w:rsid w:val="00F5647C"/>
    <w:rsid w:val="00F60D38"/>
    <w:rsid w:val="00F6271E"/>
    <w:rsid w:val="00F63E42"/>
    <w:rsid w:val="00F847FE"/>
    <w:rsid w:val="00F87E2D"/>
    <w:rsid w:val="00F91734"/>
    <w:rsid w:val="00F9496E"/>
    <w:rsid w:val="00F972EE"/>
    <w:rsid w:val="00FA4636"/>
    <w:rsid w:val="00FA6CAF"/>
    <w:rsid w:val="00FC3C08"/>
    <w:rsid w:val="00FE3721"/>
    <w:rsid w:val="00FF5219"/>
    <w:rsid w:val="00FF537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26B2B"/>
  <w15:docId w15:val="{3C642DE8-6E18-4D90-8243-6C9DD59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C7"/>
  </w:style>
  <w:style w:type="paragraph" w:styleId="2">
    <w:name w:val="heading 2"/>
    <w:basedOn w:val="a"/>
    <w:link w:val="20"/>
    <w:uiPriority w:val="9"/>
    <w:qFormat/>
    <w:rsid w:val="00810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CC7"/>
  </w:style>
  <w:style w:type="paragraph" w:styleId="a5">
    <w:name w:val="footer"/>
    <w:basedOn w:val="a"/>
    <w:link w:val="a6"/>
    <w:uiPriority w:val="99"/>
    <w:unhideWhenUsed/>
    <w:rsid w:val="0060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CC7"/>
  </w:style>
  <w:style w:type="table" w:styleId="a7">
    <w:name w:val="Table Grid"/>
    <w:basedOn w:val="a1"/>
    <w:uiPriority w:val="59"/>
    <w:rsid w:val="0060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1535"/>
    <w:pPr>
      <w:ind w:left="720"/>
      <w:contextualSpacing/>
    </w:pPr>
  </w:style>
  <w:style w:type="paragraph" w:styleId="a9">
    <w:name w:val="No Spacing"/>
    <w:uiPriority w:val="1"/>
    <w:qFormat/>
    <w:rsid w:val="00917F71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6D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2023-02-21T12:57:00Z</cp:lastPrinted>
  <dcterms:created xsi:type="dcterms:W3CDTF">2023-10-31T07:58:00Z</dcterms:created>
  <dcterms:modified xsi:type="dcterms:W3CDTF">2023-11-17T06:29:00Z</dcterms:modified>
</cp:coreProperties>
</file>